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B4DA7" w14:textId="77777777" w:rsidR="00993138" w:rsidRDefault="00993138" w:rsidP="00993138">
      <w:r>
        <w:t>Course 1, Module 3</w:t>
      </w:r>
    </w:p>
    <w:p w14:paraId="4D3EF0A9" w14:textId="77777777" w:rsidR="00E844EE" w:rsidRDefault="009A7EAA" w:rsidP="00993138">
      <w:r w:rsidRPr="009A7EAA">
        <w:rPr>
          <w:highlight w:val="yellow"/>
        </w:rPr>
        <w:t>Mike</w:t>
      </w:r>
      <w:r>
        <w:t>: Can we chat about the embedded videos in this module. I’m using videos from OER Commons and they are not Creative Commons licensed, so I can’t revise them to clean up the (horrible) captioning. Can we provide captioning within Storyline, even if we are grabbing a video off of YouTube? Does taking an embed code automatically include the captions if they are enabled?</w:t>
      </w:r>
    </w:p>
    <w:p w14:paraId="02A359F1" w14:textId="77777777" w:rsidR="00C936E9" w:rsidRDefault="00C936E9" w:rsidP="00993138">
      <w:r>
        <w:t xml:space="preserve">Also, </w:t>
      </w:r>
      <w:r w:rsidRPr="00C936E9">
        <w:rPr>
          <w:highlight w:val="cyan"/>
        </w:rPr>
        <w:t>I grabbed some images as screenshots last night – they are NOT in the shared drive; do I need to go and re-grab them?</w:t>
      </w:r>
    </w:p>
    <w:p w14:paraId="4FBE1E29" w14:textId="77777777" w:rsidR="00E844EE" w:rsidRDefault="00E844EE" w:rsidP="00E844EE">
      <w:r>
        <w:t>Open Your Classroom to Open Educational Resources (Banner Title)</w:t>
      </w:r>
    </w:p>
    <w:p w14:paraId="4B97D9CC" w14:textId="77777777" w:rsidR="00E844EE" w:rsidRPr="009A3C95" w:rsidRDefault="00E844EE" w:rsidP="00E844EE">
      <w:r>
        <w:t>Module 3 – Searching for OER and Exploring OER Repositories</w:t>
      </w:r>
    </w:p>
    <w:tbl>
      <w:tblPr>
        <w:tblStyle w:val="TableGrid"/>
        <w:tblW w:w="5000" w:type="pct"/>
        <w:tblLook w:val="04A0" w:firstRow="1" w:lastRow="0" w:firstColumn="1" w:lastColumn="0" w:noHBand="0" w:noVBand="1"/>
      </w:tblPr>
      <w:tblGrid>
        <w:gridCol w:w="1728"/>
        <w:gridCol w:w="5533"/>
        <w:gridCol w:w="2315"/>
      </w:tblGrid>
      <w:tr w:rsidR="00993138" w:rsidRPr="009A3C95" w14:paraId="2EB6D21A" w14:textId="77777777" w:rsidTr="009A5B36">
        <w:tc>
          <w:tcPr>
            <w:tcW w:w="902" w:type="pct"/>
            <w:shd w:val="clear" w:color="auto" w:fill="F2DBDB" w:themeFill="accent2" w:themeFillTint="33"/>
          </w:tcPr>
          <w:p w14:paraId="1B8B3BDB" w14:textId="77777777" w:rsidR="00993138" w:rsidRPr="009A3C95" w:rsidRDefault="00993138" w:rsidP="009A5B36">
            <w:pPr>
              <w:keepNext/>
              <w:rPr>
                <w:b/>
              </w:rPr>
            </w:pPr>
            <w:r w:rsidRPr="009A3C95">
              <w:rPr>
                <w:b/>
              </w:rPr>
              <w:t>Screen Number</w:t>
            </w:r>
          </w:p>
        </w:tc>
        <w:tc>
          <w:tcPr>
            <w:tcW w:w="4098" w:type="pct"/>
            <w:gridSpan w:val="2"/>
            <w:shd w:val="clear" w:color="auto" w:fill="F2DBDB" w:themeFill="accent2" w:themeFillTint="33"/>
          </w:tcPr>
          <w:p w14:paraId="478404BE" w14:textId="77777777" w:rsidR="00993138" w:rsidRPr="009A3C95" w:rsidRDefault="00993138" w:rsidP="009A5B36">
            <w:pPr>
              <w:keepNext/>
              <w:rPr>
                <w:b/>
              </w:rPr>
            </w:pPr>
            <w:r w:rsidRPr="009A3C95">
              <w:rPr>
                <w:b/>
              </w:rPr>
              <w:t>Screen Title</w:t>
            </w:r>
          </w:p>
        </w:tc>
      </w:tr>
      <w:tr w:rsidR="00993138" w:rsidRPr="009A3C95" w14:paraId="3DF9C455" w14:textId="77777777" w:rsidTr="009A5B36">
        <w:tc>
          <w:tcPr>
            <w:tcW w:w="902" w:type="pct"/>
          </w:tcPr>
          <w:p w14:paraId="36A70A8F" w14:textId="77777777" w:rsidR="00993138" w:rsidRPr="009A3C95" w:rsidRDefault="00993138" w:rsidP="009A5B36">
            <w:pPr>
              <w:keepNext/>
            </w:pPr>
            <w:r w:rsidRPr="009A3C95">
              <w:t>1</w:t>
            </w:r>
          </w:p>
        </w:tc>
        <w:tc>
          <w:tcPr>
            <w:tcW w:w="4098" w:type="pct"/>
            <w:gridSpan w:val="2"/>
          </w:tcPr>
          <w:p w14:paraId="414CE4FE" w14:textId="77777777" w:rsidR="00993138" w:rsidRPr="009A3C95" w:rsidRDefault="00993138" w:rsidP="009A5B36">
            <w:pPr>
              <w:keepNext/>
            </w:pPr>
            <w:r w:rsidRPr="009A3C95">
              <w:t xml:space="preserve">How do I find OER using Google? </w:t>
            </w:r>
          </w:p>
        </w:tc>
      </w:tr>
      <w:tr w:rsidR="00993138" w:rsidRPr="009A3C95" w14:paraId="48399AFF" w14:textId="77777777" w:rsidTr="009A5B36">
        <w:tc>
          <w:tcPr>
            <w:tcW w:w="3791" w:type="pct"/>
            <w:gridSpan w:val="2"/>
            <w:shd w:val="clear" w:color="auto" w:fill="F2DBDB" w:themeFill="accent2" w:themeFillTint="33"/>
          </w:tcPr>
          <w:p w14:paraId="31EDC579"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09BD8F92" w14:textId="77777777" w:rsidR="00993138" w:rsidRPr="009A3C95" w:rsidRDefault="00993138" w:rsidP="009A5B36">
            <w:pPr>
              <w:keepNext/>
              <w:rPr>
                <w:b/>
              </w:rPr>
            </w:pPr>
            <w:r w:rsidRPr="009A3C95">
              <w:rPr>
                <w:b/>
              </w:rPr>
              <w:t>Visuals</w:t>
            </w:r>
          </w:p>
        </w:tc>
      </w:tr>
      <w:tr w:rsidR="00993138" w:rsidRPr="009A3C95" w14:paraId="1DD92BBF" w14:textId="77777777" w:rsidTr="00993138">
        <w:trPr>
          <w:trHeight w:val="1250"/>
        </w:trPr>
        <w:tc>
          <w:tcPr>
            <w:tcW w:w="3791" w:type="pct"/>
            <w:gridSpan w:val="2"/>
            <w:shd w:val="clear" w:color="auto" w:fill="95B3D7" w:themeFill="accent1" w:themeFillTint="99"/>
          </w:tcPr>
          <w:p w14:paraId="64FC0300" w14:textId="77777777" w:rsidR="00993138" w:rsidRPr="009A3C95" w:rsidRDefault="00993138" w:rsidP="009A5B36">
            <w:pPr>
              <w:keepNext/>
            </w:pPr>
            <w:r w:rsidRPr="009A3C95">
              <w:t xml:space="preserve">Now that you have a solid understanding of </w:t>
            </w:r>
            <w:r w:rsidR="00FD0232">
              <w:t>Open Educational Resources (</w:t>
            </w:r>
            <w:r w:rsidRPr="009A3C95">
              <w:t>OER</w:t>
            </w:r>
            <w:r w:rsidR="00FD0232">
              <w:t>)</w:t>
            </w:r>
            <w:r w:rsidRPr="009A3C95">
              <w:t xml:space="preserve"> and Creative Commons</w:t>
            </w:r>
            <w:r>
              <w:t xml:space="preserve"> (CC)</w:t>
            </w:r>
            <w:r w:rsidRPr="009A3C95">
              <w:t xml:space="preserve"> licensing, let’s spend some time learning ways we can find these resources using the popular search </w:t>
            </w:r>
            <w:r w:rsidR="004B70FE">
              <w:t>web</w:t>
            </w:r>
            <w:r w:rsidR="00E844EE">
              <w:t>sites</w:t>
            </w:r>
            <w:r w:rsidR="00E844EE" w:rsidRPr="009A3C95">
              <w:t xml:space="preserve"> </w:t>
            </w:r>
            <w:r w:rsidRPr="009A3C95">
              <w:t>Google</w:t>
            </w:r>
            <w:r w:rsidR="00E844EE">
              <w:t xml:space="preserve"> and YouTube</w:t>
            </w:r>
            <w:r w:rsidRPr="009A3C95">
              <w:t xml:space="preserve">. </w:t>
            </w:r>
          </w:p>
          <w:p w14:paraId="330BF317" w14:textId="77777777" w:rsidR="00993138" w:rsidRPr="009A3C95" w:rsidRDefault="00993138" w:rsidP="009A5B36">
            <w:pPr>
              <w:keepNext/>
            </w:pPr>
          </w:p>
          <w:p w14:paraId="6C7975E5" w14:textId="77777777" w:rsidR="00993138" w:rsidRPr="009A3C95" w:rsidRDefault="00993138" w:rsidP="009A5B36">
            <w:pPr>
              <w:keepNext/>
            </w:pPr>
            <w:r w:rsidRPr="009A3C95">
              <w:t xml:space="preserve">On the next page is a screencast tutorial that will guide you through the following process: </w:t>
            </w:r>
          </w:p>
          <w:p w14:paraId="0AACC968" w14:textId="77777777" w:rsidR="00993138" w:rsidRPr="009A3C95" w:rsidRDefault="00993138" w:rsidP="00993138">
            <w:pPr>
              <w:pStyle w:val="ListParagraph"/>
              <w:keepNext/>
              <w:numPr>
                <w:ilvl w:val="0"/>
                <w:numId w:val="1"/>
              </w:numPr>
            </w:pPr>
            <w:r w:rsidRPr="009A3C95">
              <w:t>Defin</w:t>
            </w:r>
            <w:r>
              <w:t>e</w:t>
            </w:r>
            <w:r w:rsidRPr="009A3C95">
              <w:t xml:space="preserve"> your search query</w:t>
            </w:r>
            <w:r>
              <w:t>—</w:t>
            </w:r>
            <w:r w:rsidRPr="00442EBA">
              <w:rPr>
                <w:i/>
              </w:rPr>
              <w:t>What is the question?</w:t>
            </w:r>
          </w:p>
          <w:p w14:paraId="21B74DF6" w14:textId="77777777" w:rsidR="00993138" w:rsidRPr="009A3C95" w:rsidRDefault="00993138" w:rsidP="00993138">
            <w:pPr>
              <w:pStyle w:val="ListParagraph"/>
              <w:keepNext/>
              <w:numPr>
                <w:ilvl w:val="0"/>
                <w:numId w:val="1"/>
              </w:numPr>
            </w:pPr>
            <w:r w:rsidRPr="009A3C95">
              <w:t>Identify key terms.</w:t>
            </w:r>
          </w:p>
          <w:p w14:paraId="10368C2B" w14:textId="77777777" w:rsidR="00993138" w:rsidRPr="009A3C95" w:rsidRDefault="00993138" w:rsidP="00993138">
            <w:pPr>
              <w:pStyle w:val="ListParagraph"/>
              <w:keepNext/>
              <w:numPr>
                <w:ilvl w:val="0"/>
                <w:numId w:val="1"/>
              </w:numPr>
            </w:pPr>
            <w:r w:rsidRPr="009A3C95">
              <w:t>Write effective search terms to find what you want and refine your search.</w:t>
            </w:r>
          </w:p>
          <w:p w14:paraId="17AC1122" w14:textId="77777777" w:rsidR="00993138" w:rsidRPr="009A3C95" w:rsidRDefault="00993138" w:rsidP="00993138">
            <w:pPr>
              <w:pStyle w:val="ListParagraph"/>
              <w:keepNext/>
              <w:numPr>
                <w:ilvl w:val="0"/>
                <w:numId w:val="1"/>
              </w:numPr>
            </w:pPr>
            <w:r w:rsidRPr="009A3C95">
              <w:t xml:space="preserve">Use advanced search features to improve your search results further. </w:t>
            </w:r>
          </w:p>
          <w:p w14:paraId="3F1A1214" w14:textId="77777777" w:rsidR="00993138" w:rsidRPr="009A3C95" w:rsidRDefault="00993138" w:rsidP="009A5B36">
            <w:pPr>
              <w:keepNext/>
              <w:ind w:left="360"/>
            </w:pPr>
          </w:p>
          <w:p w14:paraId="6634631A" w14:textId="77777777" w:rsidR="00993138" w:rsidRPr="009A3C95" w:rsidRDefault="00993138" w:rsidP="00E844EE">
            <w:pPr>
              <w:keepNext/>
            </w:pPr>
            <w:r w:rsidRPr="009A3C95">
              <w:rPr>
                <w:b/>
              </w:rPr>
              <w:t>Suggested Activity:</w:t>
            </w:r>
            <w:r w:rsidRPr="009A3C95">
              <w:t xml:space="preserve"> As you experiment with these new tools for searching, </w:t>
            </w:r>
            <w:r w:rsidR="00E844EE">
              <w:t xml:space="preserve">use the Search Worksheet </w:t>
            </w:r>
            <w:r w:rsidR="00E844EE" w:rsidRPr="005C4F1E">
              <w:rPr>
                <w:i/>
              </w:rPr>
              <w:t>(</w:t>
            </w:r>
            <w:r w:rsidR="00E844EE" w:rsidRPr="005C4F1E">
              <w:rPr>
                <w:i/>
                <w:highlight w:val="yellow"/>
              </w:rPr>
              <w:t>link to file</w:t>
            </w:r>
            <w:r w:rsidR="00E844EE" w:rsidRPr="005C4F1E">
              <w:rPr>
                <w:i/>
              </w:rPr>
              <w:t>)</w:t>
            </w:r>
            <w:r w:rsidR="00E844EE">
              <w:t xml:space="preserve"> to </w:t>
            </w:r>
            <w:r w:rsidRPr="009A3C95">
              <w:t xml:space="preserve">keep notes on the queries you try, the results you get, and what websites you were referred to. This information will be useful to help you refine your search strategies further. </w:t>
            </w:r>
          </w:p>
        </w:tc>
        <w:tc>
          <w:tcPr>
            <w:tcW w:w="1209" w:type="pct"/>
          </w:tcPr>
          <w:p w14:paraId="02CAD47C" w14:textId="77777777" w:rsidR="00993138" w:rsidRDefault="005B505C" w:rsidP="009A5B36">
            <w:pPr>
              <w:keepNext/>
            </w:pPr>
            <w:r>
              <w:rPr>
                <w:noProof/>
              </w:rPr>
              <w:drawing>
                <wp:inline distT="0" distB="0" distL="0" distR="0" wp14:anchorId="340EA6AF" wp14:editId="311D5893">
                  <wp:extent cx="881381" cy="102639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_and_magnify_gla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9150" cy="1023796"/>
                          </a:xfrm>
                          <a:prstGeom prst="rect">
                            <a:avLst/>
                          </a:prstGeom>
                        </pic:spPr>
                      </pic:pic>
                    </a:graphicData>
                  </a:graphic>
                </wp:inline>
              </w:drawing>
            </w:r>
          </w:p>
          <w:p w14:paraId="3A464C13" w14:textId="77777777" w:rsidR="005B505C" w:rsidRDefault="005B505C" w:rsidP="009A5B36">
            <w:pPr>
              <w:keepNext/>
            </w:pPr>
            <w:r>
              <w:rPr>
                <w:noProof/>
              </w:rPr>
              <w:drawing>
                <wp:inline distT="0" distB="0" distL="0" distR="0" wp14:anchorId="4DDBC071" wp14:editId="02727C02">
                  <wp:extent cx="589440" cy="224786"/>
                  <wp:effectExtent l="0" t="0" r="1270" b="4445"/>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Public domain.png"/>
                          <pic:cNvPicPr/>
                        </pic:nvPicPr>
                        <pic:blipFill>
                          <a:blip r:embed="rId10">
                            <a:extLst>
                              <a:ext uri="{28A0092B-C50C-407E-A947-70E740481C1C}">
                                <a14:useLocalDpi xmlns:a14="http://schemas.microsoft.com/office/drawing/2010/main" val="0"/>
                              </a:ext>
                            </a:extLst>
                          </a:blip>
                          <a:stretch>
                            <a:fillRect/>
                          </a:stretch>
                        </pic:blipFill>
                        <pic:spPr>
                          <a:xfrm>
                            <a:off x="0" y="0"/>
                            <a:ext cx="588011" cy="224241"/>
                          </a:xfrm>
                          <a:prstGeom prst="rect">
                            <a:avLst/>
                          </a:prstGeom>
                        </pic:spPr>
                      </pic:pic>
                    </a:graphicData>
                  </a:graphic>
                </wp:inline>
              </w:drawing>
            </w:r>
          </w:p>
          <w:p w14:paraId="35E14321" w14:textId="77777777" w:rsidR="005B505C" w:rsidRPr="00187166" w:rsidRDefault="00187166" w:rsidP="00187166">
            <w:pPr>
              <w:keepNext/>
              <w:rPr>
                <w:sz w:val="16"/>
                <w:szCs w:val="16"/>
              </w:rPr>
            </w:pPr>
            <w:r w:rsidRPr="00187166">
              <w:rPr>
                <w:sz w:val="16"/>
                <w:szCs w:val="16"/>
              </w:rPr>
              <w:t>Earth and Magnify glass b</w:t>
            </w:r>
            <w:r w:rsidR="002E04F5" w:rsidRPr="00187166">
              <w:rPr>
                <w:sz w:val="16"/>
                <w:szCs w:val="16"/>
              </w:rPr>
              <w:t xml:space="preserve">y </w:t>
            </w:r>
            <w:hyperlink r:id="rId11" w:history="1">
              <w:proofErr w:type="spellStart"/>
              <w:r w:rsidR="005B505C" w:rsidRPr="00187166">
                <w:rPr>
                  <w:rStyle w:val="Hyperlink"/>
                  <w:sz w:val="16"/>
                  <w:szCs w:val="16"/>
                </w:rPr>
                <w:t>Kuba</w:t>
              </w:r>
              <w:proofErr w:type="spellEnd"/>
              <w:r w:rsidR="005B505C" w:rsidRPr="00187166">
                <w:rPr>
                  <w:rStyle w:val="Hyperlink"/>
                  <w:sz w:val="16"/>
                  <w:szCs w:val="16"/>
                </w:rPr>
                <w:t xml:space="preserve"> </w:t>
              </w:r>
            </w:hyperlink>
            <w:r w:rsidRPr="00187166">
              <w:rPr>
                <w:rStyle w:val="Hyperlink"/>
                <w:sz w:val="16"/>
                <w:szCs w:val="16"/>
              </w:rPr>
              <w:t>is free of known copyright restrictions</w:t>
            </w:r>
          </w:p>
        </w:tc>
      </w:tr>
      <w:tr w:rsidR="00993138" w:rsidRPr="009A3C95" w14:paraId="76EEA250" w14:textId="77777777" w:rsidTr="009A5B36">
        <w:tc>
          <w:tcPr>
            <w:tcW w:w="5000" w:type="pct"/>
            <w:gridSpan w:val="3"/>
            <w:shd w:val="clear" w:color="auto" w:fill="F2DBDB" w:themeFill="accent2" w:themeFillTint="33"/>
          </w:tcPr>
          <w:p w14:paraId="2F70014D" w14:textId="77777777" w:rsidR="00993138" w:rsidRPr="009A3C95" w:rsidRDefault="00993138" w:rsidP="009A5B36">
            <w:pPr>
              <w:keepNext/>
            </w:pPr>
            <w:r w:rsidRPr="009A3C95">
              <w:rPr>
                <w:b/>
              </w:rPr>
              <w:t>Audio</w:t>
            </w:r>
          </w:p>
        </w:tc>
      </w:tr>
      <w:tr w:rsidR="00993138" w:rsidRPr="009A3C95" w14:paraId="14E126C4" w14:textId="77777777" w:rsidTr="009A5B36">
        <w:tc>
          <w:tcPr>
            <w:tcW w:w="5000" w:type="pct"/>
            <w:gridSpan w:val="3"/>
          </w:tcPr>
          <w:p w14:paraId="3BD5D1DF" w14:textId="77777777" w:rsidR="00993138" w:rsidRPr="009A3C95" w:rsidRDefault="00993138" w:rsidP="009A5B36">
            <w:pPr>
              <w:keepNext/>
            </w:pPr>
          </w:p>
        </w:tc>
      </w:tr>
      <w:tr w:rsidR="00993138" w:rsidRPr="009A3C95" w14:paraId="2F636B39" w14:textId="77777777" w:rsidTr="009A5B36">
        <w:tc>
          <w:tcPr>
            <w:tcW w:w="5000" w:type="pct"/>
            <w:gridSpan w:val="3"/>
            <w:shd w:val="clear" w:color="auto" w:fill="F2DBDB" w:themeFill="accent2" w:themeFillTint="33"/>
          </w:tcPr>
          <w:p w14:paraId="1C98DD03" w14:textId="77777777" w:rsidR="00993138" w:rsidRPr="009A3C95" w:rsidRDefault="00993138" w:rsidP="009A5B36">
            <w:pPr>
              <w:keepNext/>
              <w:rPr>
                <w:b/>
              </w:rPr>
            </w:pPr>
            <w:r w:rsidRPr="009A3C95">
              <w:rPr>
                <w:b/>
              </w:rPr>
              <w:t xml:space="preserve">Notes </w:t>
            </w:r>
          </w:p>
        </w:tc>
      </w:tr>
      <w:tr w:rsidR="00993138" w:rsidRPr="009A3C95" w14:paraId="5ABF4FA7" w14:textId="77777777" w:rsidTr="009A5B36">
        <w:tc>
          <w:tcPr>
            <w:tcW w:w="5000" w:type="pct"/>
            <w:gridSpan w:val="3"/>
          </w:tcPr>
          <w:p w14:paraId="141526DA" w14:textId="77777777" w:rsidR="00993138" w:rsidRDefault="00E844EE" w:rsidP="009A5B36">
            <w:pPr>
              <w:keepNext/>
            </w:pPr>
            <w:r w:rsidRPr="009A7EAA">
              <w:rPr>
                <w:highlight w:val="yellow"/>
              </w:rPr>
              <w:t xml:space="preserve">Mike: </w:t>
            </w:r>
            <w:r w:rsidR="005C4F1E" w:rsidRPr="009A7EAA">
              <w:rPr>
                <w:highlight w:val="yellow"/>
              </w:rPr>
              <w:t xml:space="preserve">Link to file: “Searching </w:t>
            </w:r>
            <w:proofErr w:type="spellStart"/>
            <w:r w:rsidR="005C4F1E" w:rsidRPr="009A7EAA">
              <w:rPr>
                <w:highlight w:val="yellow"/>
              </w:rPr>
              <w:t>Worksheet.odt</w:t>
            </w:r>
            <w:proofErr w:type="spellEnd"/>
            <w:r w:rsidR="005C4F1E" w:rsidRPr="009A7EAA">
              <w:rPr>
                <w:highlight w:val="yellow"/>
              </w:rPr>
              <w:t>”</w:t>
            </w:r>
            <w:r w:rsidR="005C4F1E">
              <w:t xml:space="preserve"> Here: </w:t>
            </w:r>
            <w:r w:rsidR="005C4F1E" w:rsidRPr="005C4F1E">
              <w:t>W:\STEM-OER\C1M3-Assets\C1M3-Docs-handouts</w:t>
            </w:r>
          </w:p>
          <w:p w14:paraId="0A803511" w14:textId="77777777" w:rsidR="00D82C99" w:rsidRDefault="00D82C99" w:rsidP="00D82C99">
            <w:pPr>
              <w:keepNext/>
            </w:pPr>
            <w:r>
              <w:t xml:space="preserve">Link to image title: </w:t>
            </w:r>
            <w:hyperlink r:id="rId12" w:history="1">
              <w:r w:rsidRPr="00FA724E">
                <w:rPr>
                  <w:rStyle w:val="Hyperlink"/>
                </w:rPr>
                <w:t>http://openclipart.org/detail/169660/earth-and-magnify-glass.-by-kuba</w:t>
              </w:r>
            </w:hyperlink>
          </w:p>
          <w:p w14:paraId="738085AB" w14:textId="77777777" w:rsidR="00D82C99" w:rsidRDefault="00D82C99" w:rsidP="00D82C99">
            <w:pPr>
              <w:keepNext/>
            </w:pPr>
            <w:r>
              <w:t xml:space="preserve">Link to user/creator: </w:t>
            </w:r>
            <w:hyperlink r:id="rId13" w:history="1">
              <w:r w:rsidRPr="00FA724E">
                <w:rPr>
                  <w:rStyle w:val="Hyperlink"/>
                </w:rPr>
                <w:t>http://openclipart.org/user-detail/kuba</w:t>
              </w:r>
            </w:hyperlink>
          </w:p>
          <w:p w14:paraId="2494EFAD" w14:textId="77777777" w:rsidR="00D82C99" w:rsidRDefault="00D82C99" w:rsidP="009A5B36">
            <w:pPr>
              <w:keepNext/>
            </w:pPr>
            <w:bookmarkStart w:id="0" w:name="_GoBack"/>
            <w:bookmarkEnd w:id="0"/>
          </w:p>
          <w:p w14:paraId="00BB91C0" w14:textId="77777777" w:rsidR="005C4F1E" w:rsidRDefault="005C4F1E" w:rsidP="009A5B36">
            <w:pPr>
              <w:keepNext/>
            </w:pPr>
          </w:p>
          <w:p w14:paraId="36D31452" w14:textId="77777777" w:rsidR="00E844EE" w:rsidRPr="009A3C95" w:rsidRDefault="00E844EE" w:rsidP="009A5B36">
            <w:pPr>
              <w:keepNext/>
            </w:pPr>
          </w:p>
        </w:tc>
      </w:tr>
    </w:tbl>
    <w:p w14:paraId="785F9201" w14:textId="77777777" w:rsidR="00993138" w:rsidRPr="009A3C95" w:rsidRDefault="00993138" w:rsidP="00993138"/>
    <w:tbl>
      <w:tblPr>
        <w:tblStyle w:val="TableGrid"/>
        <w:tblW w:w="5000" w:type="pct"/>
        <w:tblLook w:val="04A0" w:firstRow="1" w:lastRow="0" w:firstColumn="1" w:lastColumn="0" w:noHBand="0" w:noVBand="1"/>
      </w:tblPr>
      <w:tblGrid>
        <w:gridCol w:w="1728"/>
        <w:gridCol w:w="5533"/>
        <w:gridCol w:w="2315"/>
      </w:tblGrid>
      <w:tr w:rsidR="00993138" w:rsidRPr="009A3C95" w14:paraId="457E28D3" w14:textId="77777777" w:rsidTr="009A5B36">
        <w:tc>
          <w:tcPr>
            <w:tcW w:w="902" w:type="pct"/>
            <w:shd w:val="clear" w:color="auto" w:fill="F2DBDB" w:themeFill="accent2" w:themeFillTint="33"/>
          </w:tcPr>
          <w:p w14:paraId="0571367D"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63441247" w14:textId="77777777" w:rsidR="00993138" w:rsidRPr="009A3C95" w:rsidRDefault="00993138" w:rsidP="009A5B36">
            <w:pPr>
              <w:keepNext/>
              <w:rPr>
                <w:b/>
              </w:rPr>
            </w:pPr>
            <w:r w:rsidRPr="009A3C95">
              <w:rPr>
                <w:b/>
              </w:rPr>
              <w:t>Screen Title</w:t>
            </w:r>
          </w:p>
        </w:tc>
      </w:tr>
      <w:tr w:rsidR="00993138" w:rsidRPr="009A3C95" w14:paraId="3F2EBB97" w14:textId="77777777" w:rsidTr="009A5B36">
        <w:tc>
          <w:tcPr>
            <w:tcW w:w="902" w:type="pct"/>
          </w:tcPr>
          <w:p w14:paraId="13F10A3C" w14:textId="77777777" w:rsidR="00993138" w:rsidRPr="009A3C95" w:rsidRDefault="00993138" w:rsidP="009A5B36">
            <w:pPr>
              <w:keepNext/>
            </w:pPr>
            <w:r w:rsidRPr="009A3C95">
              <w:t>2</w:t>
            </w:r>
          </w:p>
        </w:tc>
        <w:tc>
          <w:tcPr>
            <w:tcW w:w="4098" w:type="pct"/>
            <w:gridSpan w:val="2"/>
          </w:tcPr>
          <w:p w14:paraId="212262A3" w14:textId="77777777" w:rsidR="00993138" w:rsidRPr="009A3C95" w:rsidRDefault="00993138" w:rsidP="009A5B36">
            <w:pPr>
              <w:keepNext/>
            </w:pPr>
            <w:r w:rsidRPr="009A3C95">
              <w:t>Searching for OER using Google</w:t>
            </w:r>
            <w:r w:rsidR="00E844EE">
              <w:t xml:space="preserve"> and YouTube</w:t>
            </w:r>
          </w:p>
        </w:tc>
      </w:tr>
      <w:tr w:rsidR="00993138" w:rsidRPr="009A3C95" w14:paraId="6767EB90" w14:textId="77777777" w:rsidTr="009A5B36">
        <w:tc>
          <w:tcPr>
            <w:tcW w:w="3791" w:type="pct"/>
            <w:gridSpan w:val="2"/>
            <w:shd w:val="clear" w:color="auto" w:fill="F2DBDB" w:themeFill="accent2" w:themeFillTint="33"/>
          </w:tcPr>
          <w:p w14:paraId="7EDF686B"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5BB5C588" w14:textId="77777777" w:rsidR="00993138" w:rsidRPr="009A3C95" w:rsidRDefault="00993138" w:rsidP="009A5B36">
            <w:pPr>
              <w:keepNext/>
              <w:rPr>
                <w:b/>
              </w:rPr>
            </w:pPr>
            <w:r w:rsidRPr="009A3C95">
              <w:rPr>
                <w:b/>
              </w:rPr>
              <w:t>Visuals</w:t>
            </w:r>
          </w:p>
        </w:tc>
      </w:tr>
      <w:tr w:rsidR="00993138" w:rsidRPr="009A3C95" w14:paraId="5B3D8E38" w14:textId="77777777" w:rsidTr="009A5B36">
        <w:trPr>
          <w:trHeight w:val="1250"/>
        </w:trPr>
        <w:tc>
          <w:tcPr>
            <w:tcW w:w="3791" w:type="pct"/>
            <w:gridSpan w:val="2"/>
          </w:tcPr>
          <w:p w14:paraId="18C4E881" w14:textId="77777777" w:rsidR="00993138" w:rsidRDefault="00993138" w:rsidP="009A5B36">
            <w:pPr>
              <w:keepNext/>
            </w:pPr>
            <w:r w:rsidRPr="009A3C95">
              <w:t>{Embedded screencast as described in previous screen}</w:t>
            </w:r>
          </w:p>
          <w:p w14:paraId="551853A3" w14:textId="77777777" w:rsidR="00E23017" w:rsidRPr="009A3C95" w:rsidRDefault="00E23017" w:rsidP="009A5B36">
            <w:pPr>
              <w:keepNext/>
            </w:pPr>
            <w:r>
              <w:rPr>
                <w:noProof/>
              </w:rPr>
              <w:drawing>
                <wp:inline distT="0" distB="0" distL="0" distR="0" wp14:anchorId="7D0BFABE" wp14:editId="4F9F36B2">
                  <wp:extent cx="3971534" cy="2253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70995" cy="2252776"/>
                          </a:xfrm>
                          <a:prstGeom prst="rect">
                            <a:avLst/>
                          </a:prstGeom>
                        </pic:spPr>
                      </pic:pic>
                    </a:graphicData>
                  </a:graphic>
                </wp:inline>
              </w:drawing>
            </w:r>
          </w:p>
        </w:tc>
        <w:tc>
          <w:tcPr>
            <w:tcW w:w="1209" w:type="pct"/>
          </w:tcPr>
          <w:p w14:paraId="214D6597" w14:textId="77777777" w:rsidR="00993138" w:rsidRDefault="00993138" w:rsidP="009A5B36">
            <w:pPr>
              <w:keepNext/>
            </w:pPr>
            <w:r w:rsidRPr="009A3C95">
              <w:t>Video player</w:t>
            </w:r>
            <w:r w:rsidR="005C4F1E">
              <w:t xml:space="preserve"> slide with placeholder for now</w:t>
            </w:r>
          </w:p>
          <w:p w14:paraId="313F0F5F" w14:textId="77777777" w:rsidR="009A7EAA" w:rsidRPr="009A3C95" w:rsidRDefault="009A7EAA" w:rsidP="009A5B36">
            <w:pPr>
              <w:keepNext/>
            </w:pPr>
            <w:r w:rsidRPr="009A00B0">
              <w:rPr>
                <w:highlight w:val="yellow"/>
              </w:rPr>
              <w:t>Mike: Screenshot can be used as placeholder; it is NOT in the shared drive</w:t>
            </w:r>
            <w:r>
              <w:t>.</w:t>
            </w:r>
          </w:p>
        </w:tc>
      </w:tr>
      <w:tr w:rsidR="00993138" w:rsidRPr="009A3C95" w14:paraId="2393B96F" w14:textId="77777777" w:rsidTr="009A5B36">
        <w:tc>
          <w:tcPr>
            <w:tcW w:w="5000" w:type="pct"/>
            <w:gridSpan w:val="3"/>
            <w:shd w:val="clear" w:color="auto" w:fill="F2DBDB" w:themeFill="accent2" w:themeFillTint="33"/>
          </w:tcPr>
          <w:p w14:paraId="6385EAF6" w14:textId="77777777" w:rsidR="00993138" w:rsidRPr="009A3C95" w:rsidRDefault="00993138" w:rsidP="009A5B36">
            <w:pPr>
              <w:keepNext/>
            </w:pPr>
            <w:r w:rsidRPr="009A3C95">
              <w:rPr>
                <w:b/>
              </w:rPr>
              <w:t>Audio</w:t>
            </w:r>
          </w:p>
        </w:tc>
      </w:tr>
      <w:tr w:rsidR="00993138" w:rsidRPr="009A3C95" w14:paraId="56EB5628" w14:textId="77777777" w:rsidTr="009A5B36">
        <w:tc>
          <w:tcPr>
            <w:tcW w:w="5000" w:type="pct"/>
            <w:gridSpan w:val="3"/>
          </w:tcPr>
          <w:p w14:paraId="753D9789" w14:textId="77777777" w:rsidR="00993138" w:rsidRPr="009A3C95" w:rsidRDefault="00993138" w:rsidP="009A5B36">
            <w:pPr>
              <w:keepNext/>
            </w:pPr>
            <w:r w:rsidRPr="009A3C95">
              <w:t>Script TBD – based off of UG webinar on searching for OER</w:t>
            </w:r>
            <w:r w:rsidR="00E844EE">
              <w:t>, need to be at 5 minutes</w:t>
            </w:r>
            <w:r w:rsidR="00E844EE" w:rsidRPr="009A3C95">
              <w:t xml:space="preserve"> The screen cast will prompt users to pause the video and practice, and to keep notes on their results.</w:t>
            </w:r>
          </w:p>
        </w:tc>
      </w:tr>
      <w:tr w:rsidR="00993138" w:rsidRPr="009A3C95" w14:paraId="68755C12" w14:textId="77777777" w:rsidTr="009A5B36">
        <w:tc>
          <w:tcPr>
            <w:tcW w:w="5000" w:type="pct"/>
            <w:gridSpan w:val="3"/>
            <w:shd w:val="clear" w:color="auto" w:fill="F2DBDB" w:themeFill="accent2" w:themeFillTint="33"/>
          </w:tcPr>
          <w:p w14:paraId="1D55323F" w14:textId="77777777" w:rsidR="00993138" w:rsidRPr="009A3C95" w:rsidRDefault="00993138" w:rsidP="009A5B36">
            <w:pPr>
              <w:keepNext/>
              <w:rPr>
                <w:b/>
              </w:rPr>
            </w:pPr>
            <w:r w:rsidRPr="009A3C95">
              <w:rPr>
                <w:b/>
              </w:rPr>
              <w:t>Notes</w:t>
            </w:r>
          </w:p>
        </w:tc>
      </w:tr>
      <w:tr w:rsidR="00993138" w:rsidRPr="009A3C95" w14:paraId="11826EE3" w14:textId="77777777" w:rsidTr="009A5B36">
        <w:tc>
          <w:tcPr>
            <w:tcW w:w="5000" w:type="pct"/>
            <w:gridSpan w:val="3"/>
          </w:tcPr>
          <w:p w14:paraId="795A1FCA" w14:textId="77777777" w:rsidR="00993138" w:rsidRPr="009A3C95" w:rsidRDefault="00E844EE" w:rsidP="009A7EAA">
            <w:pPr>
              <w:keepNext/>
            </w:pPr>
            <w:r w:rsidRPr="005C4F1E">
              <w:rPr>
                <w:highlight w:val="yellow"/>
              </w:rPr>
              <w:t>Mike – working on this script!</w:t>
            </w:r>
            <w:r w:rsidR="00E23017">
              <w:t xml:space="preserve"> </w:t>
            </w:r>
          </w:p>
        </w:tc>
      </w:tr>
    </w:tbl>
    <w:p w14:paraId="53E4C086" w14:textId="77777777" w:rsidR="00993138" w:rsidRPr="009A3C95" w:rsidRDefault="00993138" w:rsidP="00993138"/>
    <w:tbl>
      <w:tblPr>
        <w:tblStyle w:val="TableGrid"/>
        <w:tblW w:w="5000" w:type="pct"/>
        <w:tblLook w:val="04A0" w:firstRow="1" w:lastRow="0" w:firstColumn="1" w:lastColumn="0" w:noHBand="0" w:noVBand="1"/>
      </w:tblPr>
      <w:tblGrid>
        <w:gridCol w:w="1525"/>
        <w:gridCol w:w="5331"/>
        <w:gridCol w:w="2720"/>
      </w:tblGrid>
      <w:tr w:rsidR="00993138" w:rsidRPr="009A3C95" w14:paraId="7D199B97" w14:textId="77777777" w:rsidTr="009A5B36">
        <w:tc>
          <w:tcPr>
            <w:tcW w:w="902" w:type="pct"/>
            <w:shd w:val="clear" w:color="auto" w:fill="F2DBDB" w:themeFill="accent2" w:themeFillTint="33"/>
          </w:tcPr>
          <w:p w14:paraId="09BAA827"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58D1A0FB" w14:textId="77777777" w:rsidR="00993138" w:rsidRPr="009A3C95" w:rsidRDefault="00993138" w:rsidP="009A5B36">
            <w:pPr>
              <w:keepNext/>
              <w:rPr>
                <w:b/>
              </w:rPr>
            </w:pPr>
            <w:r w:rsidRPr="009A3C95">
              <w:rPr>
                <w:b/>
              </w:rPr>
              <w:t>Screen Title</w:t>
            </w:r>
          </w:p>
        </w:tc>
      </w:tr>
      <w:tr w:rsidR="00993138" w:rsidRPr="009A3C95" w14:paraId="50CDDAF5" w14:textId="77777777" w:rsidTr="009A5B36">
        <w:tc>
          <w:tcPr>
            <w:tcW w:w="902" w:type="pct"/>
          </w:tcPr>
          <w:p w14:paraId="5A72EAF6" w14:textId="77777777" w:rsidR="00993138" w:rsidRPr="009A3C95" w:rsidRDefault="00993138" w:rsidP="009A5B36">
            <w:pPr>
              <w:keepNext/>
            </w:pPr>
            <w:r w:rsidRPr="009A3C95">
              <w:t>3</w:t>
            </w:r>
          </w:p>
        </w:tc>
        <w:tc>
          <w:tcPr>
            <w:tcW w:w="4098" w:type="pct"/>
            <w:gridSpan w:val="2"/>
          </w:tcPr>
          <w:p w14:paraId="05ACC9FE" w14:textId="77777777" w:rsidR="00993138" w:rsidRPr="009A3C95" w:rsidRDefault="00993138" w:rsidP="009A5B36">
            <w:pPr>
              <w:keepNext/>
            </w:pPr>
            <w:r w:rsidRPr="009A3C95">
              <w:t>OER Repositories</w:t>
            </w:r>
          </w:p>
        </w:tc>
      </w:tr>
      <w:tr w:rsidR="00993138" w:rsidRPr="009A3C95" w14:paraId="46B8489F" w14:textId="77777777" w:rsidTr="009A5B36">
        <w:tc>
          <w:tcPr>
            <w:tcW w:w="3791" w:type="pct"/>
            <w:gridSpan w:val="2"/>
            <w:shd w:val="clear" w:color="auto" w:fill="F2DBDB" w:themeFill="accent2" w:themeFillTint="33"/>
          </w:tcPr>
          <w:p w14:paraId="0455C000"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68B36F0E" w14:textId="77777777" w:rsidR="00993138" w:rsidRPr="009A3C95" w:rsidRDefault="00993138" w:rsidP="009A5B36">
            <w:pPr>
              <w:keepNext/>
              <w:rPr>
                <w:b/>
              </w:rPr>
            </w:pPr>
            <w:r w:rsidRPr="009A3C95">
              <w:rPr>
                <w:b/>
              </w:rPr>
              <w:t>Visuals</w:t>
            </w:r>
          </w:p>
        </w:tc>
      </w:tr>
      <w:tr w:rsidR="00993138" w:rsidRPr="009A3C95" w14:paraId="7E0F2378" w14:textId="77777777" w:rsidTr="00993138">
        <w:trPr>
          <w:trHeight w:val="1250"/>
        </w:trPr>
        <w:tc>
          <w:tcPr>
            <w:tcW w:w="3791" w:type="pct"/>
            <w:gridSpan w:val="2"/>
            <w:shd w:val="clear" w:color="auto" w:fill="95B3D7" w:themeFill="accent1" w:themeFillTint="99"/>
          </w:tcPr>
          <w:p w14:paraId="26C6E21E" w14:textId="77777777" w:rsidR="00993138" w:rsidRPr="009A3C95" w:rsidRDefault="00993138" w:rsidP="009A5B36">
            <w:pPr>
              <w:keepNext/>
            </w:pPr>
          </w:p>
          <w:p w14:paraId="36DD5105" w14:textId="77777777" w:rsidR="00993138" w:rsidRPr="009A3C95" w:rsidRDefault="00993138" w:rsidP="009A5B36">
            <w:pPr>
              <w:keepNext/>
            </w:pPr>
            <w:r w:rsidRPr="009A3C95">
              <w:t>As you experiment and explore searching for OER</w:t>
            </w:r>
            <w:r>
              <w:t>,</w:t>
            </w:r>
            <w:r w:rsidRPr="009A3C95">
              <w:t xml:space="preserve"> you will likely find that many resources </w:t>
            </w:r>
            <w:r>
              <w:t xml:space="preserve">are found on a few common </w:t>
            </w:r>
            <w:r w:rsidRPr="009A3C95">
              <w:t>websites. These</w:t>
            </w:r>
            <w:r>
              <w:t xml:space="preserve"> </w:t>
            </w:r>
            <w:r w:rsidRPr="009A3C95">
              <w:t xml:space="preserve">sites </w:t>
            </w:r>
            <w:r>
              <w:t>are</w:t>
            </w:r>
            <w:r w:rsidRPr="009A3C95">
              <w:t xml:space="preserve"> called </w:t>
            </w:r>
            <w:r w:rsidRPr="00993138">
              <w:rPr>
                <w:i/>
              </w:rPr>
              <w:t>repositories</w:t>
            </w:r>
            <w:r w:rsidRPr="009A3C95">
              <w:t xml:space="preserve"> and they work </w:t>
            </w:r>
            <w:r>
              <w:t>as</w:t>
            </w:r>
            <w:r w:rsidRPr="009A3C95">
              <w:t xml:space="preserve"> a collection system: They find different resources and classify, organize, and tag them by a variety of means. They can be classified by type (document, game, simulation, video lecture, textbook, full courses, images, audio files</w:t>
            </w:r>
            <w:r>
              <w:t>,</w:t>
            </w:r>
            <w:r w:rsidRPr="009A3C95">
              <w:t xml:space="preserve"> and more)</w:t>
            </w:r>
            <w:r>
              <w:t>,</w:t>
            </w:r>
            <w:r w:rsidRPr="009A3C95">
              <w:t xml:space="preserve"> subject area (math, science, social studies)</w:t>
            </w:r>
            <w:r>
              <w:t xml:space="preserve">, </w:t>
            </w:r>
            <w:r w:rsidRPr="009A3C95">
              <w:t xml:space="preserve">level (primary, secondary, postsecondary), </w:t>
            </w:r>
            <w:r w:rsidRPr="00993138">
              <w:t>and</w:t>
            </w:r>
            <w:r w:rsidRPr="009A3C95">
              <w:t xml:space="preserve"> conditions of use. The conditions of use will tell you how you can use material in </w:t>
            </w:r>
            <w:r>
              <w:t>a</w:t>
            </w:r>
            <w:r w:rsidRPr="009A3C95">
              <w:t xml:space="preserve"> collection </w:t>
            </w:r>
            <w:r>
              <w:t>according to</w:t>
            </w:r>
            <w:r w:rsidRPr="009A3C95">
              <w:t xml:space="preserve"> the license </w:t>
            </w:r>
            <w:r>
              <w:t>its</w:t>
            </w:r>
            <w:r w:rsidRPr="009A3C95">
              <w:t xml:space="preserve"> creator has chosen</w:t>
            </w:r>
            <w:r w:rsidRPr="009A3C95" w:rsidDel="00382470">
              <w:t xml:space="preserve">. </w:t>
            </w:r>
          </w:p>
          <w:p w14:paraId="637A0887" w14:textId="77777777" w:rsidR="00993138" w:rsidRPr="009A3C95" w:rsidRDefault="00993138" w:rsidP="009A5B36">
            <w:pPr>
              <w:keepNext/>
            </w:pPr>
          </w:p>
          <w:p w14:paraId="5BA60978" w14:textId="77777777" w:rsidR="00993138" w:rsidRPr="009A3C95" w:rsidRDefault="00993138" w:rsidP="009A5B36">
            <w:pPr>
              <w:keepNext/>
            </w:pPr>
            <w:r>
              <w:t>M</w:t>
            </w:r>
            <w:r w:rsidRPr="009A3C95">
              <w:t xml:space="preserve">any repository websites curate OER materials. OER Commons is a repository particularly useful to adult educators because </w:t>
            </w:r>
            <w:r>
              <w:t>it</w:t>
            </w:r>
            <w:r w:rsidRPr="009A3C95">
              <w:t xml:space="preserve"> ha</w:t>
            </w:r>
            <w:r>
              <w:t>s</w:t>
            </w:r>
            <w:r w:rsidRPr="009A3C95">
              <w:t xml:space="preserve"> added</w:t>
            </w:r>
            <w:r>
              <w:t xml:space="preserve"> adult education (AE)</w:t>
            </w:r>
            <w:r w:rsidRPr="009A3C95">
              <w:t xml:space="preserve"> to </w:t>
            </w:r>
            <w:r>
              <w:t>its</w:t>
            </w:r>
            <w:r w:rsidRPr="009A3C95">
              <w:t xml:space="preserve"> “grade level” filter. This has a twofold effect</w:t>
            </w:r>
            <w:r>
              <w:t>:</w:t>
            </w:r>
            <w:r w:rsidRPr="009A3C95">
              <w:t xml:space="preserve"> </w:t>
            </w:r>
          </w:p>
          <w:p w14:paraId="0BC6260D" w14:textId="77777777" w:rsidR="00993138" w:rsidRPr="009A3C95" w:rsidRDefault="00993138" w:rsidP="00993138">
            <w:pPr>
              <w:pStyle w:val="ListParagraph"/>
              <w:keepNext/>
              <w:numPr>
                <w:ilvl w:val="1"/>
                <w:numId w:val="2"/>
              </w:numPr>
            </w:pPr>
            <w:r>
              <w:t>Y</w:t>
            </w:r>
            <w:r w:rsidRPr="009A3C95">
              <w:t>ou can search for materials reviewed and identified as appropriate for adult learners</w:t>
            </w:r>
            <w:r>
              <w:t>,</w:t>
            </w:r>
            <w:r w:rsidRPr="009A3C95">
              <w:t xml:space="preserve"> and </w:t>
            </w:r>
          </w:p>
          <w:p w14:paraId="4BAE71F3" w14:textId="77777777" w:rsidR="00993138" w:rsidRPr="009A3C95" w:rsidRDefault="00993138" w:rsidP="00993138">
            <w:pPr>
              <w:pStyle w:val="ListParagraph"/>
              <w:keepNext/>
              <w:numPr>
                <w:ilvl w:val="1"/>
                <w:numId w:val="2"/>
              </w:numPr>
            </w:pPr>
            <w:r>
              <w:t>Y</w:t>
            </w:r>
            <w:r w:rsidRPr="009A3C95">
              <w:t xml:space="preserve">ou can review and evaluate other OER and tag (mark) </w:t>
            </w:r>
            <w:r>
              <w:t xml:space="preserve">them </w:t>
            </w:r>
            <w:r w:rsidRPr="009A3C95">
              <w:t xml:space="preserve">as appropriate for adult learners. </w:t>
            </w:r>
          </w:p>
          <w:p w14:paraId="7E565E13" w14:textId="77777777" w:rsidR="00993138" w:rsidRPr="009A3C95" w:rsidRDefault="00993138" w:rsidP="009A5B36">
            <w:pPr>
              <w:keepNext/>
              <w:ind w:left="360"/>
            </w:pPr>
          </w:p>
          <w:p w14:paraId="52640732" w14:textId="77777777" w:rsidR="00993138" w:rsidRPr="009A3C95" w:rsidRDefault="00993138" w:rsidP="009A5B36">
            <w:pPr>
              <w:keepNext/>
            </w:pPr>
            <w:r w:rsidRPr="009A3C95">
              <w:t xml:space="preserve">Searching for resources on a repository site is a little different from using Google. The next page </w:t>
            </w:r>
            <w:r>
              <w:t>links to</w:t>
            </w:r>
            <w:r w:rsidRPr="009A3C95">
              <w:t xml:space="preserve"> a short tutorial from OER Commons on how to search th</w:t>
            </w:r>
            <w:r>
              <w:t>at</w:t>
            </w:r>
            <w:r w:rsidRPr="009A3C95">
              <w:t xml:space="preserve"> site. </w:t>
            </w:r>
          </w:p>
          <w:p w14:paraId="6274F296" w14:textId="77777777" w:rsidR="00993138" w:rsidRPr="009A3C95" w:rsidRDefault="00993138" w:rsidP="009A5B36">
            <w:pPr>
              <w:keepNext/>
            </w:pPr>
          </w:p>
          <w:p w14:paraId="3B8B5423" w14:textId="77777777" w:rsidR="00993138" w:rsidRPr="00993138" w:rsidRDefault="00993138" w:rsidP="009A5B36">
            <w:pPr>
              <w:keepNext/>
              <w:spacing w:after="200" w:line="276" w:lineRule="auto"/>
              <w:rPr>
                <w:szCs w:val="18"/>
              </w:rPr>
            </w:pPr>
            <w:r w:rsidRPr="00993138">
              <w:rPr>
                <w:szCs w:val="18"/>
              </w:rPr>
              <w:t xml:space="preserve">Note: The focus for this activity is OER Commons, but you are encouraged to explore other repository sites (see the resources </w:t>
            </w:r>
            <w:r w:rsidR="00E844EE">
              <w:rPr>
                <w:szCs w:val="18"/>
              </w:rPr>
              <w:t>section</w:t>
            </w:r>
            <w:r w:rsidRPr="00993138">
              <w:rPr>
                <w:szCs w:val="18"/>
              </w:rPr>
              <w:t xml:space="preserve"> for some suggestions).</w:t>
            </w:r>
          </w:p>
          <w:p w14:paraId="6B278EEA" w14:textId="77777777" w:rsidR="00993138" w:rsidRPr="009A3C95" w:rsidRDefault="00993138" w:rsidP="009A5B36">
            <w:pPr>
              <w:keepNext/>
            </w:pPr>
            <w:r w:rsidRPr="009A3C95">
              <w:t xml:space="preserve"> </w:t>
            </w:r>
          </w:p>
        </w:tc>
        <w:tc>
          <w:tcPr>
            <w:tcW w:w="1209" w:type="pct"/>
          </w:tcPr>
          <w:p w14:paraId="67A29CCB" w14:textId="77777777" w:rsidR="00993138" w:rsidRDefault="00993138" w:rsidP="009A5B36">
            <w:pPr>
              <w:keepNext/>
            </w:pPr>
            <w:r w:rsidRPr="009A3C95">
              <w:t>OER Commons logo</w:t>
            </w:r>
          </w:p>
          <w:p w14:paraId="64660643" w14:textId="77777777" w:rsidR="00FC7E92" w:rsidRDefault="00FC7E92" w:rsidP="009A5B36">
            <w:pPr>
              <w:keepNext/>
            </w:pPr>
            <w:r>
              <w:rPr>
                <w:noProof/>
              </w:rPr>
              <w:drawing>
                <wp:inline distT="0" distB="0" distL="0" distR="0" wp14:anchorId="2A023C2F" wp14:editId="32CB91AB">
                  <wp:extent cx="1590476" cy="1076191"/>
                  <wp:effectExtent l="0" t="0" r="0" b="0"/>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CommonsLogo.png"/>
                          <pic:cNvPicPr/>
                        </pic:nvPicPr>
                        <pic:blipFill>
                          <a:blip r:embed="rId16">
                            <a:extLst>
                              <a:ext uri="{28A0092B-C50C-407E-A947-70E740481C1C}">
                                <a14:useLocalDpi xmlns:a14="http://schemas.microsoft.com/office/drawing/2010/main" val="0"/>
                              </a:ext>
                            </a:extLst>
                          </a:blip>
                          <a:stretch>
                            <a:fillRect/>
                          </a:stretch>
                        </pic:blipFill>
                        <pic:spPr>
                          <a:xfrm>
                            <a:off x="0" y="0"/>
                            <a:ext cx="1590476" cy="1076191"/>
                          </a:xfrm>
                          <a:prstGeom prst="rect">
                            <a:avLst/>
                          </a:prstGeom>
                        </pic:spPr>
                      </pic:pic>
                    </a:graphicData>
                  </a:graphic>
                </wp:inline>
              </w:drawing>
            </w:r>
          </w:p>
          <w:p w14:paraId="390B3579" w14:textId="77777777" w:rsidR="00FC7E92" w:rsidRPr="009A3C95" w:rsidRDefault="00FC7E92" w:rsidP="009A5B36">
            <w:pPr>
              <w:keepNext/>
            </w:pPr>
          </w:p>
        </w:tc>
      </w:tr>
      <w:tr w:rsidR="00993138" w:rsidRPr="009A3C95" w14:paraId="4EEA1600" w14:textId="77777777" w:rsidTr="009A5B36">
        <w:tc>
          <w:tcPr>
            <w:tcW w:w="5000" w:type="pct"/>
            <w:gridSpan w:val="3"/>
            <w:shd w:val="clear" w:color="auto" w:fill="F2DBDB" w:themeFill="accent2" w:themeFillTint="33"/>
          </w:tcPr>
          <w:p w14:paraId="25D09B7F" w14:textId="77777777" w:rsidR="00993138" w:rsidRPr="009A3C95" w:rsidRDefault="00993138" w:rsidP="009A5B36">
            <w:pPr>
              <w:keepNext/>
            </w:pPr>
            <w:r w:rsidRPr="009A3C95">
              <w:rPr>
                <w:b/>
              </w:rPr>
              <w:t>Audio</w:t>
            </w:r>
          </w:p>
        </w:tc>
      </w:tr>
      <w:tr w:rsidR="00993138" w:rsidRPr="009A3C95" w14:paraId="0B5EAA87" w14:textId="77777777" w:rsidTr="009A5B36">
        <w:tc>
          <w:tcPr>
            <w:tcW w:w="5000" w:type="pct"/>
            <w:gridSpan w:val="3"/>
          </w:tcPr>
          <w:p w14:paraId="055AE70E" w14:textId="77777777" w:rsidR="00993138" w:rsidRPr="009A3C95" w:rsidRDefault="00993138" w:rsidP="009A5B36">
            <w:pPr>
              <w:keepNext/>
            </w:pPr>
          </w:p>
        </w:tc>
      </w:tr>
      <w:tr w:rsidR="00993138" w:rsidRPr="009A3C95" w14:paraId="014C03F7" w14:textId="77777777" w:rsidTr="009A5B36">
        <w:tc>
          <w:tcPr>
            <w:tcW w:w="5000" w:type="pct"/>
            <w:gridSpan w:val="3"/>
            <w:shd w:val="clear" w:color="auto" w:fill="F2DBDB" w:themeFill="accent2" w:themeFillTint="33"/>
          </w:tcPr>
          <w:p w14:paraId="49C0B77D" w14:textId="77777777" w:rsidR="00993138" w:rsidRPr="009A3C95" w:rsidRDefault="00993138" w:rsidP="009A5B36">
            <w:pPr>
              <w:keepNext/>
              <w:rPr>
                <w:b/>
              </w:rPr>
            </w:pPr>
            <w:r w:rsidRPr="009A3C95">
              <w:rPr>
                <w:b/>
              </w:rPr>
              <w:t xml:space="preserve">Notes </w:t>
            </w:r>
          </w:p>
        </w:tc>
      </w:tr>
      <w:tr w:rsidR="00993138" w:rsidRPr="009A3C95" w14:paraId="11383710" w14:textId="77777777" w:rsidTr="009A5B36">
        <w:tc>
          <w:tcPr>
            <w:tcW w:w="5000" w:type="pct"/>
            <w:gridSpan w:val="3"/>
          </w:tcPr>
          <w:p w14:paraId="5C40CE21" w14:textId="77777777" w:rsidR="00993138" w:rsidRDefault="00FC7E92" w:rsidP="00E844EE">
            <w:pPr>
              <w:keepNext/>
            </w:pPr>
            <w:r w:rsidRPr="00847078">
              <w:rPr>
                <w:highlight w:val="yellow"/>
              </w:rPr>
              <w:t>Mike;</w:t>
            </w:r>
            <w:r>
              <w:t xml:space="preserve"> link the logo to: </w:t>
            </w:r>
            <w:hyperlink r:id="rId17" w:history="1">
              <w:r w:rsidRPr="00F13DBE">
                <w:rPr>
                  <w:rStyle w:val="Hyperlink"/>
                </w:rPr>
                <w:t>http://www.oercommons.org</w:t>
              </w:r>
            </w:hyperlink>
            <w:r w:rsidR="00F06E29">
              <w:rPr>
                <w:rStyle w:val="Hyperlink"/>
              </w:rPr>
              <w:t xml:space="preserve">, </w:t>
            </w:r>
          </w:p>
          <w:p w14:paraId="3D30B90F" w14:textId="77777777" w:rsidR="00FC7E92" w:rsidRPr="009A3C95" w:rsidRDefault="00F06E29" w:rsidP="00E844EE">
            <w:pPr>
              <w:keepNext/>
            </w:pPr>
            <w:r>
              <w:t>Attribution is not needed.</w:t>
            </w:r>
          </w:p>
        </w:tc>
      </w:tr>
    </w:tbl>
    <w:p w14:paraId="34A526A6" w14:textId="77777777" w:rsidR="00993138" w:rsidRPr="009A3C95" w:rsidRDefault="00993138" w:rsidP="00993138"/>
    <w:tbl>
      <w:tblPr>
        <w:tblStyle w:val="TableGrid"/>
        <w:tblW w:w="5000" w:type="pct"/>
        <w:tblLook w:val="04A0" w:firstRow="1" w:lastRow="0" w:firstColumn="1" w:lastColumn="0" w:noHBand="0" w:noVBand="1"/>
      </w:tblPr>
      <w:tblGrid>
        <w:gridCol w:w="1728"/>
        <w:gridCol w:w="5533"/>
        <w:gridCol w:w="2315"/>
      </w:tblGrid>
      <w:tr w:rsidR="00993138" w:rsidRPr="009A3C95" w14:paraId="2E4732BA" w14:textId="77777777" w:rsidTr="009A5B36">
        <w:tc>
          <w:tcPr>
            <w:tcW w:w="902" w:type="pct"/>
            <w:shd w:val="clear" w:color="auto" w:fill="F2DBDB" w:themeFill="accent2" w:themeFillTint="33"/>
          </w:tcPr>
          <w:p w14:paraId="3EC86CDF"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2A057431" w14:textId="77777777" w:rsidR="00993138" w:rsidRPr="009A3C95" w:rsidRDefault="00993138" w:rsidP="009A5B36">
            <w:pPr>
              <w:keepNext/>
              <w:rPr>
                <w:b/>
              </w:rPr>
            </w:pPr>
            <w:r w:rsidRPr="009A3C95">
              <w:rPr>
                <w:b/>
              </w:rPr>
              <w:t>Screen Title</w:t>
            </w:r>
          </w:p>
        </w:tc>
      </w:tr>
      <w:tr w:rsidR="00993138" w:rsidRPr="009A3C95" w14:paraId="3DBC0964" w14:textId="77777777" w:rsidTr="009A5B36">
        <w:tc>
          <w:tcPr>
            <w:tcW w:w="902" w:type="pct"/>
          </w:tcPr>
          <w:p w14:paraId="7C71C283" w14:textId="77777777" w:rsidR="00993138" w:rsidRPr="009A3C95" w:rsidRDefault="00993138" w:rsidP="009A5B36">
            <w:pPr>
              <w:keepNext/>
            </w:pPr>
            <w:r w:rsidRPr="009A3C95">
              <w:t>4</w:t>
            </w:r>
          </w:p>
        </w:tc>
        <w:tc>
          <w:tcPr>
            <w:tcW w:w="4098" w:type="pct"/>
            <w:gridSpan w:val="2"/>
          </w:tcPr>
          <w:p w14:paraId="33401D97" w14:textId="77777777" w:rsidR="00993138" w:rsidRPr="009A3C95" w:rsidRDefault="00993138" w:rsidP="009A5B36">
            <w:pPr>
              <w:keepNext/>
            </w:pPr>
            <w:r w:rsidRPr="009A3C95">
              <w:t>Searching OER Commons – a Repository Site</w:t>
            </w:r>
          </w:p>
        </w:tc>
      </w:tr>
      <w:tr w:rsidR="00993138" w:rsidRPr="009A3C95" w14:paraId="4C1A2D90" w14:textId="77777777" w:rsidTr="009A5B36">
        <w:tc>
          <w:tcPr>
            <w:tcW w:w="3791" w:type="pct"/>
            <w:gridSpan w:val="2"/>
            <w:shd w:val="clear" w:color="auto" w:fill="F2DBDB" w:themeFill="accent2" w:themeFillTint="33"/>
          </w:tcPr>
          <w:p w14:paraId="71C10B81"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15E34D53" w14:textId="77777777" w:rsidR="00993138" w:rsidRPr="009A3C95" w:rsidRDefault="00993138" w:rsidP="009A5B36">
            <w:pPr>
              <w:keepNext/>
              <w:rPr>
                <w:b/>
              </w:rPr>
            </w:pPr>
            <w:r w:rsidRPr="009A3C95">
              <w:rPr>
                <w:b/>
              </w:rPr>
              <w:t>Visuals</w:t>
            </w:r>
          </w:p>
        </w:tc>
      </w:tr>
      <w:tr w:rsidR="00993138" w:rsidRPr="009A3C95" w14:paraId="479A7BFD" w14:textId="77777777" w:rsidTr="00993138">
        <w:trPr>
          <w:trHeight w:val="1250"/>
        </w:trPr>
        <w:tc>
          <w:tcPr>
            <w:tcW w:w="3791" w:type="pct"/>
            <w:gridSpan w:val="2"/>
            <w:shd w:val="clear" w:color="auto" w:fill="95B3D7" w:themeFill="accent1" w:themeFillTint="99"/>
          </w:tcPr>
          <w:p w14:paraId="2352C0EF" w14:textId="77777777" w:rsidR="00993138" w:rsidRDefault="00993138" w:rsidP="009A5B36">
            <w:pPr>
              <w:keepNext/>
            </w:pPr>
            <w:r w:rsidRPr="009A3C95">
              <w:t>{Embedded screencast as described in previous screen}</w:t>
            </w:r>
          </w:p>
          <w:p w14:paraId="38C05F93" w14:textId="77777777" w:rsidR="00F06E29" w:rsidRPr="009A3C95" w:rsidRDefault="00F06E29" w:rsidP="009A5B36">
            <w:pPr>
              <w:keepNext/>
            </w:pPr>
            <w:r>
              <w:rPr>
                <w:noProof/>
              </w:rPr>
              <w:drawing>
                <wp:inline distT="0" distB="0" distL="0" distR="0" wp14:anchorId="46A0289C" wp14:editId="0942BA33">
                  <wp:extent cx="3994381" cy="2582265"/>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96362" cy="2583546"/>
                          </a:xfrm>
                          <a:prstGeom prst="rect">
                            <a:avLst/>
                          </a:prstGeom>
                        </pic:spPr>
                      </pic:pic>
                    </a:graphicData>
                  </a:graphic>
                </wp:inline>
              </w:drawing>
            </w:r>
          </w:p>
          <w:p w14:paraId="471F6092" w14:textId="77777777" w:rsidR="00993138" w:rsidRPr="009A3C95" w:rsidRDefault="00993138" w:rsidP="009A5B36">
            <w:pPr>
              <w:keepNext/>
            </w:pPr>
          </w:p>
          <w:p w14:paraId="19C89689" w14:textId="77777777" w:rsidR="00993138" w:rsidRPr="009A3C95" w:rsidRDefault="00993138" w:rsidP="009A5B36">
            <w:pPr>
              <w:keepNext/>
            </w:pPr>
            <w:r w:rsidRPr="009A3C95">
              <w:rPr>
                <w:b/>
              </w:rPr>
              <w:t xml:space="preserve">Suggested Activity: </w:t>
            </w:r>
            <w:r w:rsidRPr="009A3C95">
              <w:t xml:space="preserve">Using your notes, see </w:t>
            </w:r>
            <w:r>
              <w:t>whether</w:t>
            </w:r>
            <w:r w:rsidRPr="009A3C95">
              <w:t xml:space="preserve"> you can find </w:t>
            </w:r>
            <w:r>
              <w:t xml:space="preserve">AE </w:t>
            </w:r>
            <w:r w:rsidRPr="009A3C95">
              <w:t>resources on the OER Commons site. You may see some duplication from earlier searches, or you may see new and exciting resources</w:t>
            </w:r>
            <w:r>
              <w:t xml:space="preserve"> that</w:t>
            </w:r>
            <w:r w:rsidRPr="009A3C95">
              <w:t xml:space="preserve"> you can use! </w:t>
            </w:r>
          </w:p>
        </w:tc>
        <w:tc>
          <w:tcPr>
            <w:tcW w:w="1209" w:type="pct"/>
          </w:tcPr>
          <w:p w14:paraId="3F43C2E9" w14:textId="77777777" w:rsidR="00993138" w:rsidRDefault="00993138" w:rsidP="005B0990">
            <w:pPr>
              <w:keepNext/>
            </w:pPr>
            <w:r w:rsidRPr="009A3C95">
              <w:t xml:space="preserve">Video player </w:t>
            </w:r>
          </w:p>
          <w:p w14:paraId="259946E1" w14:textId="77777777" w:rsidR="005B0990" w:rsidRDefault="005B0990" w:rsidP="005B0990">
            <w:pPr>
              <w:keepNext/>
            </w:pPr>
            <w:r>
              <w:t>Needs to display captioning too.</w:t>
            </w:r>
          </w:p>
          <w:p w14:paraId="0440DE3D" w14:textId="77777777" w:rsidR="009A7EAA" w:rsidRPr="009A3C95" w:rsidRDefault="009A7EAA" w:rsidP="005B0990">
            <w:pPr>
              <w:keepNext/>
            </w:pPr>
            <w:r w:rsidRPr="009A00B0">
              <w:rPr>
                <w:highlight w:val="yellow"/>
              </w:rPr>
              <w:t>Mike: Screenshot can be used as placeholder; it is NOT in the shared drive</w:t>
            </w:r>
            <w:r>
              <w:t>.</w:t>
            </w:r>
          </w:p>
        </w:tc>
      </w:tr>
      <w:tr w:rsidR="00993138" w:rsidRPr="009A3C95" w14:paraId="0E726F43" w14:textId="77777777" w:rsidTr="009A5B36">
        <w:tc>
          <w:tcPr>
            <w:tcW w:w="5000" w:type="pct"/>
            <w:gridSpan w:val="3"/>
            <w:shd w:val="clear" w:color="auto" w:fill="F2DBDB" w:themeFill="accent2" w:themeFillTint="33"/>
          </w:tcPr>
          <w:p w14:paraId="0C936ABC" w14:textId="77777777" w:rsidR="00993138" w:rsidRPr="009A3C95" w:rsidRDefault="00993138" w:rsidP="009A5B36">
            <w:pPr>
              <w:keepNext/>
            </w:pPr>
            <w:r w:rsidRPr="009A3C95">
              <w:rPr>
                <w:b/>
              </w:rPr>
              <w:t>Audio</w:t>
            </w:r>
          </w:p>
        </w:tc>
      </w:tr>
      <w:tr w:rsidR="00993138" w:rsidRPr="009A3C95" w14:paraId="7A0EF3A7" w14:textId="77777777" w:rsidTr="009A5B36">
        <w:tc>
          <w:tcPr>
            <w:tcW w:w="5000" w:type="pct"/>
            <w:gridSpan w:val="3"/>
          </w:tcPr>
          <w:p w14:paraId="57232352" w14:textId="77777777" w:rsidR="00993138" w:rsidRPr="009A3C95" w:rsidRDefault="00993138" w:rsidP="009A5B36">
            <w:pPr>
              <w:keepNext/>
            </w:pPr>
          </w:p>
        </w:tc>
      </w:tr>
      <w:tr w:rsidR="00993138" w:rsidRPr="009A3C95" w14:paraId="45E439C4" w14:textId="77777777" w:rsidTr="009A5B36">
        <w:tc>
          <w:tcPr>
            <w:tcW w:w="5000" w:type="pct"/>
            <w:gridSpan w:val="3"/>
            <w:shd w:val="clear" w:color="auto" w:fill="F2DBDB" w:themeFill="accent2" w:themeFillTint="33"/>
          </w:tcPr>
          <w:p w14:paraId="2AA638F8" w14:textId="77777777" w:rsidR="00993138" w:rsidRPr="009A3C95" w:rsidRDefault="00993138" w:rsidP="009A5B36">
            <w:pPr>
              <w:keepNext/>
              <w:rPr>
                <w:b/>
              </w:rPr>
            </w:pPr>
            <w:r w:rsidRPr="009A3C95">
              <w:rPr>
                <w:b/>
              </w:rPr>
              <w:t xml:space="preserve">Notes </w:t>
            </w:r>
          </w:p>
        </w:tc>
      </w:tr>
      <w:tr w:rsidR="00993138" w:rsidRPr="009A3C95" w14:paraId="3583E2CF" w14:textId="77777777" w:rsidTr="009A5B36">
        <w:tc>
          <w:tcPr>
            <w:tcW w:w="5000" w:type="pct"/>
            <w:gridSpan w:val="3"/>
          </w:tcPr>
          <w:p w14:paraId="5F88EC78" w14:textId="77777777" w:rsidR="00FC7E92" w:rsidRDefault="00FC7E92" w:rsidP="00FC7E92">
            <w:pPr>
              <w:keepNext/>
            </w:pPr>
            <w:r w:rsidRPr="005B0990">
              <w:rPr>
                <w:highlight w:val="yellow"/>
              </w:rPr>
              <w:t>Mike</w:t>
            </w:r>
            <w:r>
              <w:t xml:space="preserve">: This video needs to be embedded. Be sure the closed caption option is available and the embed code “show suggested videos when the video finishes” is </w:t>
            </w:r>
            <w:proofErr w:type="spellStart"/>
            <w:r>
              <w:t>UNchecked</w:t>
            </w:r>
            <w:proofErr w:type="spellEnd"/>
            <w:r>
              <w:t xml:space="preserve"> so viewers are not presented with a bunch of additional ‘suggested videos.’  </w:t>
            </w:r>
          </w:p>
          <w:p w14:paraId="22E49063" w14:textId="77777777" w:rsidR="00993138" w:rsidRPr="009A3C95" w:rsidRDefault="00993138" w:rsidP="00FC7E92">
            <w:pPr>
              <w:keepNext/>
            </w:pPr>
            <w:r w:rsidRPr="009A3C95">
              <w:t xml:space="preserve">Source: </w:t>
            </w:r>
            <w:hyperlink r:id="rId19" w:history="1">
              <w:r w:rsidRPr="009A3C95">
                <w:rPr>
                  <w:rStyle w:val="Hyperlink"/>
                </w:rPr>
                <w:t>https://www.youtube.com/watch?v=JXFUOVxv0gY</w:t>
              </w:r>
            </w:hyperlink>
            <w:r w:rsidRPr="009A3C95">
              <w:t xml:space="preserve">  2:36 minutes Standard YouTube license</w:t>
            </w:r>
          </w:p>
        </w:tc>
      </w:tr>
    </w:tbl>
    <w:p w14:paraId="1FA0E58F" w14:textId="77777777" w:rsidR="00993138" w:rsidRPr="009A3C95" w:rsidRDefault="00993138" w:rsidP="00993138"/>
    <w:tbl>
      <w:tblPr>
        <w:tblStyle w:val="TableGrid"/>
        <w:tblW w:w="5000" w:type="pct"/>
        <w:tblLook w:val="04A0" w:firstRow="1" w:lastRow="0" w:firstColumn="1" w:lastColumn="0" w:noHBand="0" w:noVBand="1"/>
      </w:tblPr>
      <w:tblGrid>
        <w:gridCol w:w="1728"/>
        <w:gridCol w:w="5533"/>
        <w:gridCol w:w="2315"/>
      </w:tblGrid>
      <w:tr w:rsidR="00993138" w:rsidRPr="009A3C95" w14:paraId="189E7427" w14:textId="77777777" w:rsidTr="009A5B36">
        <w:tc>
          <w:tcPr>
            <w:tcW w:w="902" w:type="pct"/>
            <w:shd w:val="clear" w:color="auto" w:fill="F2DBDB" w:themeFill="accent2" w:themeFillTint="33"/>
          </w:tcPr>
          <w:p w14:paraId="7A9367ED"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0406EC28" w14:textId="77777777" w:rsidR="00993138" w:rsidRPr="009A3C95" w:rsidRDefault="00993138" w:rsidP="009A5B36">
            <w:pPr>
              <w:keepNext/>
              <w:rPr>
                <w:b/>
              </w:rPr>
            </w:pPr>
            <w:r w:rsidRPr="009A3C95">
              <w:rPr>
                <w:b/>
              </w:rPr>
              <w:t>Screen Title</w:t>
            </w:r>
          </w:p>
        </w:tc>
      </w:tr>
      <w:tr w:rsidR="00993138" w:rsidRPr="009A3C95" w14:paraId="694EA244" w14:textId="77777777" w:rsidTr="009A5B36">
        <w:tc>
          <w:tcPr>
            <w:tcW w:w="902" w:type="pct"/>
          </w:tcPr>
          <w:p w14:paraId="11DAC9CC" w14:textId="77777777" w:rsidR="00993138" w:rsidRPr="009A3C95" w:rsidRDefault="00993138" w:rsidP="009A5B36">
            <w:pPr>
              <w:keepNext/>
            </w:pPr>
            <w:r w:rsidRPr="009A3C95">
              <w:t>5</w:t>
            </w:r>
          </w:p>
        </w:tc>
        <w:tc>
          <w:tcPr>
            <w:tcW w:w="4098" w:type="pct"/>
            <w:gridSpan w:val="2"/>
          </w:tcPr>
          <w:p w14:paraId="117C517B" w14:textId="77777777" w:rsidR="00993138" w:rsidRPr="009A3C95" w:rsidRDefault="00993138" w:rsidP="009A5B36">
            <w:pPr>
              <w:keepNext/>
            </w:pPr>
            <w:r w:rsidRPr="009A3C95">
              <w:t xml:space="preserve">Reviewing OER and </w:t>
            </w:r>
            <w:r>
              <w:t>U</w:t>
            </w:r>
            <w:r w:rsidRPr="009A3C95">
              <w:t>sing Groups in OER Commons</w:t>
            </w:r>
          </w:p>
        </w:tc>
      </w:tr>
      <w:tr w:rsidR="00993138" w:rsidRPr="009A3C95" w14:paraId="785CF31A" w14:textId="77777777" w:rsidTr="009A5B36">
        <w:tc>
          <w:tcPr>
            <w:tcW w:w="3791" w:type="pct"/>
            <w:gridSpan w:val="2"/>
            <w:shd w:val="clear" w:color="auto" w:fill="F2DBDB" w:themeFill="accent2" w:themeFillTint="33"/>
          </w:tcPr>
          <w:p w14:paraId="08B3E898"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78EEB32E" w14:textId="77777777" w:rsidR="00993138" w:rsidRPr="009A3C95" w:rsidRDefault="00993138" w:rsidP="009A5B36">
            <w:pPr>
              <w:keepNext/>
              <w:rPr>
                <w:b/>
              </w:rPr>
            </w:pPr>
            <w:r w:rsidRPr="009A3C95">
              <w:rPr>
                <w:b/>
              </w:rPr>
              <w:t>Visuals</w:t>
            </w:r>
          </w:p>
        </w:tc>
      </w:tr>
      <w:tr w:rsidR="00993138" w:rsidRPr="009A3C95" w14:paraId="3EB8995B" w14:textId="77777777" w:rsidTr="00993138">
        <w:trPr>
          <w:trHeight w:val="1250"/>
        </w:trPr>
        <w:tc>
          <w:tcPr>
            <w:tcW w:w="3791" w:type="pct"/>
            <w:gridSpan w:val="2"/>
            <w:shd w:val="clear" w:color="auto" w:fill="95B3D7" w:themeFill="accent1" w:themeFillTint="99"/>
          </w:tcPr>
          <w:p w14:paraId="20E73557" w14:textId="77777777" w:rsidR="00993138" w:rsidRPr="009A3C95" w:rsidRDefault="00993138" w:rsidP="009A5B36">
            <w:pPr>
              <w:keepNext/>
            </w:pPr>
            <w:r w:rsidRPr="009A3C95">
              <w:t xml:space="preserve">Because OER Commons is mindful of the needs of adult educators and learners, it is a good place to submit your own </w:t>
            </w:r>
            <w:r>
              <w:t>CC</w:t>
            </w:r>
            <w:r w:rsidRPr="009A3C95">
              <w:t xml:space="preserve"> licensed materials and review/evaluate other resources</w:t>
            </w:r>
            <w:r>
              <w:t>,</w:t>
            </w:r>
            <w:r w:rsidRPr="009A3C95">
              <w:t xml:space="preserve"> too. This will help build many resources for everyone to use. It is important that</w:t>
            </w:r>
            <w:r>
              <w:t>,</w:t>
            </w:r>
            <w:r w:rsidRPr="009A3C95">
              <w:t xml:space="preserve"> as adult educators</w:t>
            </w:r>
            <w:r>
              <w:t>,</w:t>
            </w:r>
            <w:r w:rsidRPr="009A3C95">
              <w:t xml:space="preserve"> </w:t>
            </w:r>
            <w:r>
              <w:t>that you</w:t>
            </w:r>
            <w:r w:rsidRPr="009A3C95">
              <w:t xml:space="preserve"> </w:t>
            </w:r>
            <w:r>
              <w:t xml:space="preserve">can </w:t>
            </w:r>
            <w:r w:rsidRPr="009A3C95">
              <w:t xml:space="preserve">find appropriate, valuable, educational materials to support </w:t>
            </w:r>
            <w:r>
              <w:t>y</w:t>
            </w:r>
            <w:r w:rsidRPr="009A3C95">
              <w:t>our learners. Through OER Commons</w:t>
            </w:r>
            <w:r>
              <w:t>,</w:t>
            </w:r>
            <w:r w:rsidRPr="009A3C95">
              <w:t xml:space="preserve"> you can not only be a creator/contributor, you can also review materials created by others and deem them appropriate for adult learners. </w:t>
            </w:r>
          </w:p>
          <w:p w14:paraId="60F61F0C" w14:textId="77777777" w:rsidR="00993138" w:rsidRPr="009A3C95" w:rsidRDefault="00993138" w:rsidP="009A5B36">
            <w:pPr>
              <w:keepNext/>
            </w:pPr>
          </w:p>
          <w:p w14:paraId="5D120465" w14:textId="77777777" w:rsidR="00993138" w:rsidRPr="009A3C95" w:rsidRDefault="00993138" w:rsidP="009A5B36">
            <w:pPr>
              <w:keepNext/>
            </w:pPr>
            <w:r w:rsidRPr="009A3C95">
              <w:t xml:space="preserve">The next few pages provide tutorials on creating an account at OER Commons, using </w:t>
            </w:r>
            <w:r>
              <w:t>g</w:t>
            </w:r>
            <w:r w:rsidRPr="009A3C95">
              <w:t>roups</w:t>
            </w:r>
            <w:r>
              <w:t>,</w:t>
            </w:r>
            <w:r w:rsidRPr="009A3C95">
              <w:t xml:space="preserve"> and align</w:t>
            </w:r>
            <w:r>
              <w:t>ing</w:t>
            </w:r>
            <w:r w:rsidRPr="009A3C95">
              <w:t xml:space="preserve"> and evaluat</w:t>
            </w:r>
            <w:r>
              <w:t>ing</w:t>
            </w:r>
            <w:r w:rsidRPr="009A3C95">
              <w:t xml:space="preserve"> a resource on OER Commons. </w:t>
            </w:r>
          </w:p>
          <w:p w14:paraId="173F8C42" w14:textId="77777777" w:rsidR="00993138" w:rsidRPr="009A3C95" w:rsidRDefault="00993138" w:rsidP="009A5B36">
            <w:pPr>
              <w:keepNext/>
            </w:pPr>
          </w:p>
          <w:p w14:paraId="7BF47339" w14:textId="77777777" w:rsidR="00993138" w:rsidRPr="009A3C95" w:rsidRDefault="00993138" w:rsidP="00FC7E92">
            <w:pPr>
              <w:keepNext/>
            </w:pPr>
            <w:r w:rsidRPr="009A3C95">
              <w:rPr>
                <w:b/>
              </w:rPr>
              <w:t>Suggested Activity:</w:t>
            </w:r>
            <w:r w:rsidRPr="009A3C95">
              <w:t xml:space="preserve"> Read the “About” page at OER Commons [Link to PDF]</w:t>
            </w:r>
          </w:p>
        </w:tc>
        <w:tc>
          <w:tcPr>
            <w:tcW w:w="1209" w:type="pct"/>
          </w:tcPr>
          <w:p w14:paraId="6BF55B33" w14:textId="77777777" w:rsidR="00993138" w:rsidRPr="009A3C95" w:rsidRDefault="007045CD" w:rsidP="009A5B36">
            <w:pPr>
              <w:keepNext/>
            </w:pPr>
            <w:r>
              <w:t>Add Lucy for graphic interest.</w:t>
            </w:r>
          </w:p>
        </w:tc>
      </w:tr>
      <w:tr w:rsidR="00993138" w:rsidRPr="009A3C95" w14:paraId="1041000F" w14:textId="77777777" w:rsidTr="009A5B36">
        <w:tc>
          <w:tcPr>
            <w:tcW w:w="5000" w:type="pct"/>
            <w:gridSpan w:val="3"/>
            <w:shd w:val="clear" w:color="auto" w:fill="F2DBDB" w:themeFill="accent2" w:themeFillTint="33"/>
          </w:tcPr>
          <w:p w14:paraId="4AE00C34" w14:textId="77777777" w:rsidR="00993138" w:rsidRPr="009A3C95" w:rsidRDefault="00993138" w:rsidP="009A5B36">
            <w:pPr>
              <w:keepNext/>
            </w:pPr>
            <w:r w:rsidRPr="009A3C95">
              <w:rPr>
                <w:b/>
              </w:rPr>
              <w:t>Audio</w:t>
            </w:r>
          </w:p>
        </w:tc>
      </w:tr>
      <w:tr w:rsidR="00993138" w:rsidRPr="009A3C95" w14:paraId="687375AE" w14:textId="77777777" w:rsidTr="009A5B36">
        <w:tc>
          <w:tcPr>
            <w:tcW w:w="5000" w:type="pct"/>
            <w:gridSpan w:val="3"/>
          </w:tcPr>
          <w:p w14:paraId="28ABF8C5" w14:textId="77777777" w:rsidR="00993138" w:rsidRPr="009A3C95" w:rsidRDefault="00993138" w:rsidP="009A5B36">
            <w:pPr>
              <w:keepNext/>
            </w:pPr>
          </w:p>
        </w:tc>
      </w:tr>
      <w:tr w:rsidR="00993138" w:rsidRPr="009A3C95" w14:paraId="4DE9920B" w14:textId="77777777" w:rsidTr="009A5B36">
        <w:tc>
          <w:tcPr>
            <w:tcW w:w="5000" w:type="pct"/>
            <w:gridSpan w:val="3"/>
            <w:shd w:val="clear" w:color="auto" w:fill="F2DBDB" w:themeFill="accent2" w:themeFillTint="33"/>
          </w:tcPr>
          <w:p w14:paraId="3076856E" w14:textId="77777777" w:rsidR="00993138" w:rsidRPr="009A3C95" w:rsidRDefault="00993138" w:rsidP="009A5B36">
            <w:pPr>
              <w:keepNext/>
              <w:rPr>
                <w:b/>
              </w:rPr>
            </w:pPr>
            <w:r w:rsidRPr="009A3C95">
              <w:rPr>
                <w:b/>
              </w:rPr>
              <w:t xml:space="preserve">Notes </w:t>
            </w:r>
          </w:p>
        </w:tc>
      </w:tr>
      <w:tr w:rsidR="00993138" w:rsidRPr="009A3C95" w14:paraId="2430491F" w14:textId="77777777" w:rsidTr="009A5B36">
        <w:tc>
          <w:tcPr>
            <w:tcW w:w="5000" w:type="pct"/>
            <w:gridSpan w:val="3"/>
          </w:tcPr>
          <w:p w14:paraId="14949BF9" w14:textId="77777777" w:rsidR="00993138" w:rsidRPr="005C4F1E" w:rsidRDefault="00FC7E92" w:rsidP="00FC7E92">
            <w:pPr>
              <w:keepNext/>
            </w:pPr>
            <w:r w:rsidRPr="005C4F1E">
              <w:rPr>
                <w:rStyle w:val="Hyperlink"/>
                <w:color w:val="auto"/>
                <w:highlight w:val="yellow"/>
                <w:u w:val="none"/>
              </w:rPr>
              <w:t>Mike:</w:t>
            </w:r>
            <w:r w:rsidRPr="005C4F1E">
              <w:rPr>
                <w:rStyle w:val="Hyperlink"/>
                <w:color w:val="auto"/>
                <w:u w:val="none"/>
              </w:rPr>
              <w:t xml:space="preserve"> The “about” PDF is in the ‘C1M3 Docs-handouts’ folder on the shared drive, named “About OER Commons.pdf”. </w:t>
            </w:r>
            <w:r w:rsidR="005C4F1E" w:rsidRPr="005C4F1E">
              <w:rPr>
                <w:rStyle w:val="Hyperlink"/>
                <w:color w:val="auto"/>
                <w:u w:val="none"/>
              </w:rPr>
              <w:t xml:space="preserve">Do you know of a way I can check that PDF document for accessibility? </w:t>
            </w:r>
          </w:p>
        </w:tc>
      </w:tr>
    </w:tbl>
    <w:p w14:paraId="6B71DD6F" w14:textId="77777777" w:rsidR="00993138" w:rsidRPr="009A3C95" w:rsidRDefault="00993138" w:rsidP="00993138"/>
    <w:p w14:paraId="0A48EDDA" w14:textId="77777777" w:rsidR="00993138" w:rsidRPr="009A3C95" w:rsidRDefault="00993138" w:rsidP="00993138"/>
    <w:tbl>
      <w:tblPr>
        <w:tblStyle w:val="TableGrid"/>
        <w:tblW w:w="5000" w:type="pct"/>
        <w:tblLook w:val="04A0" w:firstRow="1" w:lastRow="0" w:firstColumn="1" w:lastColumn="0" w:noHBand="0" w:noVBand="1"/>
      </w:tblPr>
      <w:tblGrid>
        <w:gridCol w:w="1809"/>
        <w:gridCol w:w="5792"/>
        <w:gridCol w:w="1975"/>
      </w:tblGrid>
      <w:tr w:rsidR="00993138" w:rsidRPr="009A3C95" w14:paraId="38AAD74E" w14:textId="77777777" w:rsidTr="009A5B36">
        <w:tc>
          <w:tcPr>
            <w:tcW w:w="902" w:type="pct"/>
            <w:shd w:val="clear" w:color="auto" w:fill="F2DBDB" w:themeFill="accent2" w:themeFillTint="33"/>
          </w:tcPr>
          <w:p w14:paraId="2AD987DB"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763DB738" w14:textId="77777777" w:rsidR="00993138" w:rsidRPr="009A3C95" w:rsidRDefault="00993138" w:rsidP="009A5B36">
            <w:pPr>
              <w:keepNext/>
              <w:rPr>
                <w:b/>
              </w:rPr>
            </w:pPr>
            <w:r w:rsidRPr="009A3C95">
              <w:rPr>
                <w:b/>
              </w:rPr>
              <w:t>Screen Title</w:t>
            </w:r>
          </w:p>
        </w:tc>
      </w:tr>
      <w:tr w:rsidR="00993138" w:rsidRPr="009A3C95" w14:paraId="4408ECEC" w14:textId="77777777" w:rsidTr="009A5B36">
        <w:tc>
          <w:tcPr>
            <w:tcW w:w="902" w:type="pct"/>
          </w:tcPr>
          <w:p w14:paraId="0D129DD6" w14:textId="77777777" w:rsidR="00993138" w:rsidRPr="009A3C95" w:rsidRDefault="00993138" w:rsidP="009A5B36">
            <w:pPr>
              <w:keepNext/>
            </w:pPr>
            <w:r w:rsidRPr="009A3C95">
              <w:t>6</w:t>
            </w:r>
          </w:p>
        </w:tc>
        <w:tc>
          <w:tcPr>
            <w:tcW w:w="4098" w:type="pct"/>
            <w:gridSpan w:val="2"/>
          </w:tcPr>
          <w:p w14:paraId="1E3DCDB2" w14:textId="77777777" w:rsidR="00993138" w:rsidRPr="009A3C95" w:rsidRDefault="00993138" w:rsidP="009A5B36">
            <w:pPr>
              <w:keepNext/>
            </w:pPr>
            <w:r w:rsidRPr="009A3C95">
              <w:t>Creating an Account on OER Commons</w:t>
            </w:r>
          </w:p>
        </w:tc>
      </w:tr>
      <w:tr w:rsidR="00993138" w:rsidRPr="009A3C95" w14:paraId="235C4ED6" w14:textId="77777777" w:rsidTr="009A5B36">
        <w:tc>
          <w:tcPr>
            <w:tcW w:w="3791" w:type="pct"/>
            <w:gridSpan w:val="2"/>
            <w:shd w:val="clear" w:color="auto" w:fill="F2DBDB" w:themeFill="accent2" w:themeFillTint="33"/>
          </w:tcPr>
          <w:p w14:paraId="2575E99C"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378FD146" w14:textId="77777777" w:rsidR="00993138" w:rsidRPr="009A3C95" w:rsidRDefault="00993138" w:rsidP="009A5B36">
            <w:pPr>
              <w:keepNext/>
              <w:rPr>
                <w:b/>
              </w:rPr>
            </w:pPr>
            <w:r w:rsidRPr="009A3C95">
              <w:rPr>
                <w:b/>
              </w:rPr>
              <w:t>Visuals</w:t>
            </w:r>
          </w:p>
        </w:tc>
      </w:tr>
      <w:tr w:rsidR="00993138" w:rsidRPr="009A3C95" w14:paraId="7A7B4166" w14:textId="77777777" w:rsidTr="009A5B36">
        <w:trPr>
          <w:trHeight w:val="1250"/>
        </w:trPr>
        <w:tc>
          <w:tcPr>
            <w:tcW w:w="3791" w:type="pct"/>
            <w:gridSpan w:val="2"/>
          </w:tcPr>
          <w:p w14:paraId="27492A81" w14:textId="77777777" w:rsidR="00993138" w:rsidRPr="009A3C95" w:rsidRDefault="00993138" w:rsidP="009A5B36">
            <w:pPr>
              <w:keepNext/>
            </w:pPr>
            <w:r w:rsidRPr="009A3C95">
              <w:t xml:space="preserve">Embed video from: </w:t>
            </w:r>
            <w:hyperlink r:id="rId20" w:history="1">
              <w:r w:rsidRPr="009A3C95">
                <w:rPr>
                  <w:rStyle w:val="Hyperlink"/>
                </w:rPr>
                <w:t>https://www.youtube.com/watch?v=7VuzLuPXMzo</w:t>
              </w:r>
            </w:hyperlink>
          </w:p>
          <w:p w14:paraId="3CF06AA2" w14:textId="77777777" w:rsidR="00993138" w:rsidRDefault="00993138" w:rsidP="009A5B36">
            <w:pPr>
              <w:keepNext/>
            </w:pPr>
            <w:r w:rsidRPr="009A3C95">
              <w:t>How to Create a Profile on OER Commons (2:06)</w:t>
            </w:r>
          </w:p>
          <w:p w14:paraId="6E37A589" w14:textId="77777777" w:rsidR="009A00B0" w:rsidRPr="009A3C95" w:rsidRDefault="009A00B0" w:rsidP="009A5B36">
            <w:pPr>
              <w:keepNext/>
            </w:pPr>
            <w:r>
              <w:rPr>
                <w:noProof/>
              </w:rPr>
              <w:drawing>
                <wp:inline distT="0" distB="0" distL="0" distR="0" wp14:anchorId="5FEDDB9D" wp14:editId="430F12DE">
                  <wp:extent cx="4689780" cy="30283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86895" cy="3026452"/>
                          </a:xfrm>
                          <a:prstGeom prst="rect">
                            <a:avLst/>
                          </a:prstGeom>
                        </pic:spPr>
                      </pic:pic>
                    </a:graphicData>
                  </a:graphic>
                </wp:inline>
              </w:drawing>
            </w:r>
          </w:p>
          <w:p w14:paraId="67D66D0E" w14:textId="77777777" w:rsidR="00993138" w:rsidRPr="009A3C95" w:rsidRDefault="00993138" w:rsidP="009A5B36">
            <w:pPr>
              <w:keepNext/>
            </w:pPr>
            <w:r w:rsidRPr="009A3C95">
              <w:rPr>
                <w:b/>
              </w:rPr>
              <w:t xml:space="preserve">Suggested Activity: </w:t>
            </w:r>
            <w:r w:rsidRPr="009A3C95">
              <w:t xml:space="preserve">Create an OER Commons account. </w:t>
            </w:r>
          </w:p>
        </w:tc>
        <w:tc>
          <w:tcPr>
            <w:tcW w:w="1209" w:type="pct"/>
          </w:tcPr>
          <w:p w14:paraId="2822AEB2" w14:textId="77777777" w:rsidR="00993138" w:rsidRDefault="00993138" w:rsidP="009A5B36">
            <w:pPr>
              <w:keepNext/>
            </w:pPr>
            <w:r w:rsidRPr="009A3C95">
              <w:t>Video player</w:t>
            </w:r>
          </w:p>
          <w:p w14:paraId="559498C3" w14:textId="77777777" w:rsidR="005B0990" w:rsidRDefault="005B0990" w:rsidP="009A5B36">
            <w:pPr>
              <w:keepNext/>
            </w:pPr>
            <w:r>
              <w:t>Needs to display captioning too.</w:t>
            </w:r>
          </w:p>
          <w:p w14:paraId="40B55039" w14:textId="77777777" w:rsidR="009A00B0" w:rsidRDefault="009A00B0" w:rsidP="009A5B36">
            <w:pPr>
              <w:keepNext/>
            </w:pPr>
          </w:p>
          <w:p w14:paraId="06D37D51" w14:textId="77777777" w:rsidR="009A00B0" w:rsidRPr="009A3C95" w:rsidRDefault="009A00B0" w:rsidP="009A5B36">
            <w:pPr>
              <w:keepNext/>
            </w:pPr>
            <w:r w:rsidRPr="009A00B0">
              <w:rPr>
                <w:highlight w:val="yellow"/>
              </w:rPr>
              <w:t>Mike: Screenshot can be used as placeholder; it is NOT in the shared drive</w:t>
            </w:r>
            <w:r>
              <w:t>.</w:t>
            </w:r>
          </w:p>
        </w:tc>
      </w:tr>
      <w:tr w:rsidR="00993138" w:rsidRPr="009A3C95" w14:paraId="4CA08A35" w14:textId="77777777" w:rsidTr="009A5B36">
        <w:tc>
          <w:tcPr>
            <w:tcW w:w="5000" w:type="pct"/>
            <w:gridSpan w:val="3"/>
            <w:shd w:val="clear" w:color="auto" w:fill="F2DBDB" w:themeFill="accent2" w:themeFillTint="33"/>
          </w:tcPr>
          <w:p w14:paraId="6588D000" w14:textId="77777777" w:rsidR="00993138" w:rsidRPr="009A3C95" w:rsidRDefault="00993138" w:rsidP="009A5B36">
            <w:pPr>
              <w:keepNext/>
            </w:pPr>
            <w:r w:rsidRPr="009A3C95">
              <w:rPr>
                <w:b/>
              </w:rPr>
              <w:t>Audio</w:t>
            </w:r>
          </w:p>
        </w:tc>
      </w:tr>
      <w:tr w:rsidR="00993138" w:rsidRPr="009A3C95" w14:paraId="2F271273" w14:textId="77777777" w:rsidTr="009A5B36">
        <w:tc>
          <w:tcPr>
            <w:tcW w:w="5000" w:type="pct"/>
            <w:gridSpan w:val="3"/>
          </w:tcPr>
          <w:p w14:paraId="45E2F6E9" w14:textId="77777777" w:rsidR="00993138" w:rsidRPr="009A3C95" w:rsidRDefault="00993138" w:rsidP="009A5B36">
            <w:pPr>
              <w:keepNext/>
            </w:pPr>
          </w:p>
        </w:tc>
      </w:tr>
      <w:tr w:rsidR="00993138" w:rsidRPr="009A3C95" w14:paraId="37ABA7A2" w14:textId="77777777" w:rsidTr="009A5B36">
        <w:tc>
          <w:tcPr>
            <w:tcW w:w="5000" w:type="pct"/>
            <w:gridSpan w:val="3"/>
            <w:shd w:val="clear" w:color="auto" w:fill="F2DBDB" w:themeFill="accent2" w:themeFillTint="33"/>
          </w:tcPr>
          <w:p w14:paraId="08FB9C66" w14:textId="77777777" w:rsidR="00993138" w:rsidRPr="009A3C95" w:rsidRDefault="00993138" w:rsidP="009A5B36">
            <w:pPr>
              <w:keepNext/>
              <w:rPr>
                <w:b/>
              </w:rPr>
            </w:pPr>
            <w:r w:rsidRPr="009A3C95">
              <w:rPr>
                <w:b/>
              </w:rPr>
              <w:t xml:space="preserve">Notes </w:t>
            </w:r>
          </w:p>
        </w:tc>
      </w:tr>
      <w:tr w:rsidR="00993138" w:rsidRPr="009A3C95" w14:paraId="28B603D3" w14:textId="77777777" w:rsidTr="009A5B36">
        <w:tc>
          <w:tcPr>
            <w:tcW w:w="5000" w:type="pct"/>
            <w:gridSpan w:val="3"/>
          </w:tcPr>
          <w:p w14:paraId="4F4ABCA1" w14:textId="77777777" w:rsidR="005B0990" w:rsidRDefault="005B0990" w:rsidP="005B0990">
            <w:pPr>
              <w:keepNext/>
            </w:pPr>
            <w:r w:rsidRPr="005B0990">
              <w:rPr>
                <w:highlight w:val="yellow"/>
              </w:rPr>
              <w:t>Mike</w:t>
            </w:r>
            <w:r>
              <w:t xml:space="preserve">: This video needs to be embedded. Be sure the closed caption option is available and the embed code “show suggested videos when the video finishes” is </w:t>
            </w:r>
            <w:proofErr w:type="spellStart"/>
            <w:r>
              <w:t>UNchecked</w:t>
            </w:r>
            <w:proofErr w:type="spellEnd"/>
            <w:r>
              <w:t xml:space="preserve"> so viewers are not presented with a bunch of additional ‘suggested videos.’  </w:t>
            </w:r>
          </w:p>
          <w:p w14:paraId="013350F9" w14:textId="77777777" w:rsidR="00993138" w:rsidRPr="009A3C95" w:rsidRDefault="00993138" w:rsidP="009A5B36">
            <w:pPr>
              <w:keepNext/>
            </w:pPr>
          </w:p>
        </w:tc>
      </w:tr>
    </w:tbl>
    <w:p w14:paraId="69BD854D" w14:textId="77777777" w:rsidR="00993138" w:rsidRPr="009A3C95" w:rsidRDefault="00993138" w:rsidP="00993138"/>
    <w:tbl>
      <w:tblPr>
        <w:tblStyle w:val="TableGrid"/>
        <w:tblW w:w="5000" w:type="pct"/>
        <w:tblLook w:val="04A0" w:firstRow="1" w:lastRow="0" w:firstColumn="1" w:lastColumn="0" w:noHBand="0" w:noVBand="1"/>
      </w:tblPr>
      <w:tblGrid>
        <w:gridCol w:w="1728"/>
        <w:gridCol w:w="5533"/>
        <w:gridCol w:w="2315"/>
      </w:tblGrid>
      <w:tr w:rsidR="00993138" w:rsidRPr="009A3C95" w14:paraId="0A81EBC5" w14:textId="77777777" w:rsidTr="009A5B36">
        <w:tc>
          <w:tcPr>
            <w:tcW w:w="902" w:type="pct"/>
            <w:shd w:val="clear" w:color="auto" w:fill="F2DBDB" w:themeFill="accent2" w:themeFillTint="33"/>
          </w:tcPr>
          <w:p w14:paraId="26AFC389"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3FED37C9" w14:textId="77777777" w:rsidR="00993138" w:rsidRPr="009A3C95" w:rsidRDefault="00993138" w:rsidP="009A5B36">
            <w:pPr>
              <w:keepNext/>
              <w:rPr>
                <w:b/>
              </w:rPr>
            </w:pPr>
            <w:r w:rsidRPr="009A3C95">
              <w:rPr>
                <w:b/>
              </w:rPr>
              <w:t>Screen Title</w:t>
            </w:r>
          </w:p>
        </w:tc>
      </w:tr>
      <w:tr w:rsidR="00993138" w:rsidRPr="009A3C95" w14:paraId="7B5D08FF" w14:textId="77777777" w:rsidTr="009A5B36">
        <w:tc>
          <w:tcPr>
            <w:tcW w:w="902" w:type="pct"/>
          </w:tcPr>
          <w:p w14:paraId="353E9E90" w14:textId="77777777" w:rsidR="00993138" w:rsidRPr="009A3C95" w:rsidRDefault="00993138" w:rsidP="009A5B36">
            <w:pPr>
              <w:keepNext/>
            </w:pPr>
            <w:r w:rsidRPr="009A3C95">
              <w:t>7</w:t>
            </w:r>
          </w:p>
        </w:tc>
        <w:tc>
          <w:tcPr>
            <w:tcW w:w="4098" w:type="pct"/>
            <w:gridSpan w:val="2"/>
          </w:tcPr>
          <w:p w14:paraId="3E55C46B" w14:textId="77777777" w:rsidR="00993138" w:rsidRPr="009A3C95" w:rsidRDefault="00993138" w:rsidP="009A5B36">
            <w:pPr>
              <w:keepNext/>
            </w:pPr>
            <w:r w:rsidRPr="009A3C95">
              <w:t>How to Use Groups on OER Commons</w:t>
            </w:r>
          </w:p>
        </w:tc>
      </w:tr>
      <w:tr w:rsidR="00993138" w:rsidRPr="009A3C95" w14:paraId="5D3467EB" w14:textId="77777777" w:rsidTr="009A5B36">
        <w:tc>
          <w:tcPr>
            <w:tcW w:w="3791" w:type="pct"/>
            <w:gridSpan w:val="2"/>
            <w:shd w:val="clear" w:color="auto" w:fill="F2DBDB" w:themeFill="accent2" w:themeFillTint="33"/>
          </w:tcPr>
          <w:p w14:paraId="3B2F0D75"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17240DDC" w14:textId="77777777" w:rsidR="00993138" w:rsidRPr="009A3C95" w:rsidRDefault="00993138" w:rsidP="009A5B36">
            <w:pPr>
              <w:keepNext/>
              <w:rPr>
                <w:b/>
              </w:rPr>
            </w:pPr>
            <w:r w:rsidRPr="009A3C95">
              <w:rPr>
                <w:b/>
              </w:rPr>
              <w:t>Visuals</w:t>
            </w:r>
          </w:p>
        </w:tc>
      </w:tr>
      <w:tr w:rsidR="00993138" w:rsidRPr="009A3C95" w14:paraId="7163E9A7" w14:textId="77777777" w:rsidTr="00993138">
        <w:trPr>
          <w:trHeight w:val="1250"/>
        </w:trPr>
        <w:tc>
          <w:tcPr>
            <w:tcW w:w="3791" w:type="pct"/>
            <w:gridSpan w:val="2"/>
            <w:shd w:val="clear" w:color="auto" w:fill="8DB3E2" w:themeFill="text2" w:themeFillTint="66"/>
          </w:tcPr>
          <w:p w14:paraId="3E8388A6" w14:textId="77777777" w:rsidR="00993138" w:rsidRDefault="00993138" w:rsidP="009A5B36">
            <w:pPr>
              <w:keepNext/>
            </w:pPr>
            <w:r w:rsidRPr="009A3C95">
              <w:t xml:space="preserve">The OER STEM project [link to project page] </w:t>
            </w:r>
            <w:r>
              <w:t>introduced</w:t>
            </w:r>
            <w:r w:rsidRPr="009A3C95">
              <w:t xml:space="preserve"> adult educators from around the United States</w:t>
            </w:r>
            <w:r>
              <w:t xml:space="preserve"> to the process of </w:t>
            </w:r>
            <w:r w:rsidRPr="009A3C95">
              <w:t>review</w:t>
            </w:r>
            <w:r>
              <w:t>ing</w:t>
            </w:r>
            <w:r w:rsidRPr="009A3C95">
              <w:t xml:space="preserve"> and evaluat</w:t>
            </w:r>
            <w:r>
              <w:t>ing</w:t>
            </w:r>
            <w:r w:rsidRPr="009A3C95">
              <w:t xml:space="preserve"> OER for use in the </w:t>
            </w:r>
            <w:r>
              <w:t>AE</w:t>
            </w:r>
            <w:r w:rsidRPr="009A3C95">
              <w:t xml:space="preserve"> classroom. You can find this group</w:t>
            </w:r>
            <w:r>
              <w:t>,</w:t>
            </w:r>
            <w:r w:rsidRPr="009A3C95">
              <w:t xml:space="preserve"> </w:t>
            </w:r>
            <w:r>
              <w:t xml:space="preserve">“Adult Education Open Community of Resources,” </w:t>
            </w:r>
            <w:r w:rsidRPr="009A3C95">
              <w:t>in OER Commons. You are encouraged to join th</w:t>
            </w:r>
            <w:r>
              <w:t>e</w:t>
            </w:r>
            <w:r w:rsidRPr="009A3C95">
              <w:t xml:space="preserve"> </w:t>
            </w:r>
            <w:proofErr w:type="gramStart"/>
            <w:r w:rsidRPr="009A3C95">
              <w:t>group  to</w:t>
            </w:r>
            <w:proofErr w:type="gramEnd"/>
            <w:r w:rsidRPr="009A3C95">
              <w:t xml:space="preserve"> </w:t>
            </w:r>
            <w:r>
              <w:t xml:space="preserve">share AE-specific resources with </w:t>
            </w:r>
            <w:r w:rsidRPr="009A3C95">
              <w:t xml:space="preserve">other adult educators using OER in their teaching. </w:t>
            </w:r>
          </w:p>
          <w:p w14:paraId="571E1FD2" w14:textId="77777777" w:rsidR="009A00B0" w:rsidRPr="009A3C95" w:rsidRDefault="009A00B0" w:rsidP="009A5B36">
            <w:pPr>
              <w:keepNext/>
            </w:pPr>
            <w:r>
              <w:rPr>
                <w:noProof/>
              </w:rPr>
              <w:drawing>
                <wp:inline distT="0" distB="0" distL="0" distR="0" wp14:anchorId="345399A7" wp14:editId="063A6EB1">
                  <wp:extent cx="4399467" cy="2830982"/>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06462" cy="2835483"/>
                          </a:xfrm>
                          <a:prstGeom prst="rect">
                            <a:avLst/>
                          </a:prstGeom>
                        </pic:spPr>
                      </pic:pic>
                    </a:graphicData>
                  </a:graphic>
                </wp:inline>
              </w:drawing>
            </w:r>
          </w:p>
          <w:p w14:paraId="39B79B20" w14:textId="77777777" w:rsidR="00993138" w:rsidRPr="009A3C95" w:rsidRDefault="00993138" w:rsidP="009A5B36">
            <w:pPr>
              <w:keepNext/>
            </w:pPr>
          </w:p>
          <w:p w14:paraId="53C6DA50" w14:textId="77777777" w:rsidR="00993138" w:rsidRPr="009A3C95" w:rsidRDefault="00993138" w:rsidP="009A5B36">
            <w:pPr>
              <w:keepNext/>
            </w:pPr>
            <w:r w:rsidRPr="009A3C95">
              <w:t xml:space="preserve">Embed video from: </w:t>
            </w:r>
            <w:hyperlink r:id="rId23" w:history="1">
              <w:r w:rsidRPr="009A3C95">
                <w:rPr>
                  <w:rStyle w:val="Hyperlink"/>
                </w:rPr>
                <w:t>https://www.youtube.com/watch?v=VRQs6HRmsvc</w:t>
              </w:r>
            </w:hyperlink>
          </w:p>
          <w:p w14:paraId="0EB2180A" w14:textId="77777777" w:rsidR="00993138" w:rsidRPr="009A3C95" w:rsidRDefault="00993138" w:rsidP="009A5B36">
            <w:pPr>
              <w:keepNext/>
            </w:pPr>
            <w:r w:rsidRPr="009A3C95">
              <w:t>How to Use Groups on OER Commons (4:13) Standard YouTube license</w:t>
            </w:r>
          </w:p>
          <w:p w14:paraId="6150FD77" w14:textId="77777777" w:rsidR="00993138" w:rsidRPr="009A3C95" w:rsidRDefault="00993138" w:rsidP="009A5B36">
            <w:pPr>
              <w:keepNext/>
            </w:pPr>
          </w:p>
          <w:p w14:paraId="7B18A328" w14:textId="77777777" w:rsidR="00993138" w:rsidRPr="009A3C95" w:rsidRDefault="00993138" w:rsidP="009A5B36">
            <w:pPr>
              <w:keepNext/>
            </w:pPr>
            <w:r w:rsidRPr="009A3C95">
              <w:rPr>
                <w:b/>
              </w:rPr>
              <w:t xml:space="preserve">Suggested Activity: </w:t>
            </w:r>
            <w:r>
              <w:t>Create an account on OER Commons and j</w:t>
            </w:r>
            <w:r w:rsidRPr="009A3C95">
              <w:t xml:space="preserve">oin the </w:t>
            </w:r>
            <w:r>
              <w:t>Adult Education Open Community of Resources</w:t>
            </w:r>
            <w:r w:rsidRPr="009A3C95">
              <w:t xml:space="preserve"> group, or any other groups that interest you. </w:t>
            </w:r>
          </w:p>
        </w:tc>
        <w:tc>
          <w:tcPr>
            <w:tcW w:w="1209" w:type="pct"/>
          </w:tcPr>
          <w:p w14:paraId="7B382911" w14:textId="77777777" w:rsidR="00993138" w:rsidRDefault="00993138" w:rsidP="009A5B36">
            <w:pPr>
              <w:keepNext/>
            </w:pPr>
            <w:r w:rsidRPr="009A3C95">
              <w:t>Video player</w:t>
            </w:r>
          </w:p>
          <w:p w14:paraId="348C74FA" w14:textId="77777777" w:rsidR="009A00B0" w:rsidRDefault="009A00B0" w:rsidP="009A5B36">
            <w:pPr>
              <w:keepNext/>
            </w:pPr>
          </w:p>
          <w:p w14:paraId="0B7061C8" w14:textId="77777777" w:rsidR="009A00B0" w:rsidRPr="009A3C95" w:rsidRDefault="009A00B0" w:rsidP="009A5B36">
            <w:pPr>
              <w:keepNext/>
            </w:pPr>
            <w:r w:rsidRPr="009A00B0">
              <w:rPr>
                <w:highlight w:val="yellow"/>
              </w:rPr>
              <w:t>Mike: Screenshot can be used as placeholder; it is NOT in the shared drive</w:t>
            </w:r>
            <w:r>
              <w:t>.</w:t>
            </w:r>
          </w:p>
        </w:tc>
      </w:tr>
      <w:tr w:rsidR="00993138" w:rsidRPr="009A3C95" w14:paraId="3EAF97E1" w14:textId="77777777" w:rsidTr="009A5B36">
        <w:tc>
          <w:tcPr>
            <w:tcW w:w="5000" w:type="pct"/>
            <w:gridSpan w:val="3"/>
            <w:shd w:val="clear" w:color="auto" w:fill="F2DBDB" w:themeFill="accent2" w:themeFillTint="33"/>
          </w:tcPr>
          <w:p w14:paraId="2107AE1F" w14:textId="77777777" w:rsidR="00993138" w:rsidRPr="009A3C95" w:rsidRDefault="00993138" w:rsidP="009A5B36">
            <w:pPr>
              <w:keepNext/>
            </w:pPr>
            <w:r w:rsidRPr="009A3C95">
              <w:rPr>
                <w:b/>
              </w:rPr>
              <w:t>Audio</w:t>
            </w:r>
          </w:p>
        </w:tc>
      </w:tr>
      <w:tr w:rsidR="00993138" w:rsidRPr="009A3C95" w14:paraId="679E9EED" w14:textId="77777777" w:rsidTr="009A5B36">
        <w:tc>
          <w:tcPr>
            <w:tcW w:w="5000" w:type="pct"/>
            <w:gridSpan w:val="3"/>
          </w:tcPr>
          <w:p w14:paraId="71626A8D" w14:textId="77777777" w:rsidR="00993138" w:rsidRPr="009A3C95" w:rsidRDefault="00993138" w:rsidP="009A5B36">
            <w:pPr>
              <w:keepNext/>
            </w:pPr>
          </w:p>
        </w:tc>
      </w:tr>
      <w:tr w:rsidR="00993138" w:rsidRPr="009A3C95" w14:paraId="06DF64E4" w14:textId="77777777" w:rsidTr="009A5B36">
        <w:tc>
          <w:tcPr>
            <w:tcW w:w="5000" w:type="pct"/>
            <w:gridSpan w:val="3"/>
            <w:shd w:val="clear" w:color="auto" w:fill="F2DBDB" w:themeFill="accent2" w:themeFillTint="33"/>
          </w:tcPr>
          <w:p w14:paraId="4B43E61B" w14:textId="77777777" w:rsidR="00993138" w:rsidRPr="009A3C95" w:rsidRDefault="00993138" w:rsidP="009A5B36">
            <w:pPr>
              <w:keepNext/>
              <w:rPr>
                <w:b/>
              </w:rPr>
            </w:pPr>
            <w:r w:rsidRPr="009A3C95">
              <w:rPr>
                <w:b/>
              </w:rPr>
              <w:t xml:space="preserve">Notes </w:t>
            </w:r>
          </w:p>
        </w:tc>
      </w:tr>
      <w:tr w:rsidR="00993138" w:rsidRPr="009A3C95" w14:paraId="5E526BBF" w14:textId="77777777" w:rsidTr="009A5B36">
        <w:tc>
          <w:tcPr>
            <w:tcW w:w="5000" w:type="pct"/>
            <w:gridSpan w:val="3"/>
          </w:tcPr>
          <w:p w14:paraId="432E3274" w14:textId="77777777" w:rsidR="009F4882" w:rsidRPr="009A3C95" w:rsidRDefault="009F4882" w:rsidP="009A5B36">
            <w:pPr>
              <w:keepNext/>
            </w:pPr>
            <w:r>
              <w:t xml:space="preserve">Mike; the videos from the OER Commons site will have to be embedded (They are not CC licensed so we cannot download them and put them up in our own YouTube channel). Please be sure to get the embed code “show suggested videos when the video finishes” is </w:t>
            </w:r>
            <w:proofErr w:type="spellStart"/>
            <w:r>
              <w:t>UNchecked</w:t>
            </w:r>
            <w:proofErr w:type="spellEnd"/>
            <w:r>
              <w:t xml:space="preserve"> so viewers are not presented with a bunch of additional ‘suggested videos.’ I want to make sure that the “closed caption” button is available within the presentation. I found you can turn them on automatically, but it doesn’t say if the user can turn them OFF. From YouTube ‘embedding </w:t>
            </w:r>
            <w:proofErr w:type="gramStart"/>
            <w:r>
              <w:t xml:space="preserve">options’  </w:t>
            </w:r>
            <w:r w:rsidRPr="005B0990">
              <w:rPr>
                <w:rFonts w:ascii="Helvetica" w:hAnsi="Helvetica" w:cs="Helvetica"/>
                <w:i/>
                <w:color w:val="444444"/>
                <w:sz w:val="20"/>
                <w:szCs w:val="20"/>
                <w:lang w:val="en"/>
              </w:rPr>
              <w:t>Make</w:t>
            </w:r>
            <w:proofErr w:type="gramEnd"/>
            <w:r w:rsidRPr="005B0990">
              <w:rPr>
                <w:rFonts w:ascii="Helvetica" w:hAnsi="Helvetica" w:cs="Helvetica"/>
                <w:i/>
                <w:color w:val="444444"/>
                <w:sz w:val="20"/>
                <w:szCs w:val="20"/>
                <w:lang w:val="en"/>
              </w:rPr>
              <w:t xml:space="preserve"> captions automatically appear for an embedded video by adding "</w:t>
            </w:r>
            <w:r w:rsidRPr="005B0990">
              <w:rPr>
                <w:rStyle w:val="Strong"/>
                <w:rFonts w:ascii="Helvetica" w:hAnsi="Helvetica" w:cs="Helvetica"/>
                <w:i/>
                <w:color w:val="444444"/>
                <w:sz w:val="20"/>
                <w:szCs w:val="20"/>
                <w:lang w:val="en"/>
              </w:rPr>
              <w:t>&amp;cc_load_policy=1</w:t>
            </w:r>
            <w:r w:rsidRPr="005B0990">
              <w:rPr>
                <w:rFonts w:ascii="Helvetica" w:hAnsi="Helvetica" w:cs="Helvetica"/>
                <w:i/>
                <w:color w:val="444444"/>
                <w:sz w:val="20"/>
                <w:szCs w:val="20"/>
                <w:lang w:val="en"/>
              </w:rPr>
              <w:t>" to the video's embed code.</w:t>
            </w:r>
            <w:r>
              <w:rPr>
                <w:rFonts w:ascii="Helvetica" w:hAnsi="Helvetica" w:cs="Helvetica"/>
                <w:i/>
                <w:color w:val="444444"/>
                <w:sz w:val="20"/>
                <w:szCs w:val="20"/>
                <w:lang w:val="en"/>
              </w:rPr>
              <w:t xml:space="preserve"> (from: </w:t>
            </w:r>
            <w:r w:rsidRPr="009F4882">
              <w:rPr>
                <w:rFonts w:ascii="Helvetica" w:hAnsi="Helvetica" w:cs="Helvetica"/>
                <w:i/>
                <w:color w:val="444444"/>
                <w:sz w:val="20"/>
                <w:szCs w:val="20"/>
                <w:lang w:val="en"/>
              </w:rPr>
              <w:t>https://support.google.com/youtube/answer/171780?expand=PrivacyEnhancedMode#privacy</w:t>
            </w:r>
            <w:r>
              <w:rPr>
                <w:rFonts w:ascii="Helvetica" w:hAnsi="Helvetica" w:cs="Helvetica"/>
                <w:i/>
                <w:color w:val="444444"/>
                <w:sz w:val="20"/>
                <w:szCs w:val="20"/>
                <w:lang w:val="en"/>
              </w:rPr>
              <w:t>)</w:t>
            </w:r>
          </w:p>
        </w:tc>
      </w:tr>
    </w:tbl>
    <w:p w14:paraId="1AFC75E6" w14:textId="77777777" w:rsidR="00993138" w:rsidRPr="009A3C95" w:rsidRDefault="00993138" w:rsidP="00993138"/>
    <w:tbl>
      <w:tblPr>
        <w:tblStyle w:val="TableGrid"/>
        <w:tblW w:w="5000" w:type="pct"/>
        <w:tblLook w:val="04A0" w:firstRow="1" w:lastRow="0" w:firstColumn="1" w:lastColumn="0" w:noHBand="0" w:noVBand="1"/>
      </w:tblPr>
      <w:tblGrid>
        <w:gridCol w:w="1728"/>
        <w:gridCol w:w="5533"/>
        <w:gridCol w:w="2315"/>
      </w:tblGrid>
      <w:tr w:rsidR="00993138" w:rsidRPr="009A3C95" w14:paraId="0BE25508" w14:textId="77777777" w:rsidTr="009A5B36">
        <w:tc>
          <w:tcPr>
            <w:tcW w:w="902" w:type="pct"/>
            <w:shd w:val="clear" w:color="auto" w:fill="F2DBDB" w:themeFill="accent2" w:themeFillTint="33"/>
          </w:tcPr>
          <w:p w14:paraId="6243C787"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5D4A711D" w14:textId="77777777" w:rsidR="00993138" w:rsidRPr="009A3C95" w:rsidRDefault="00993138" w:rsidP="009A5B36">
            <w:pPr>
              <w:keepNext/>
              <w:rPr>
                <w:b/>
              </w:rPr>
            </w:pPr>
            <w:r w:rsidRPr="009A3C95">
              <w:rPr>
                <w:b/>
              </w:rPr>
              <w:t>Screen Title</w:t>
            </w:r>
          </w:p>
        </w:tc>
      </w:tr>
      <w:tr w:rsidR="00993138" w:rsidRPr="009A3C95" w14:paraId="48620313" w14:textId="77777777" w:rsidTr="009A5B36">
        <w:tc>
          <w:tcPr>
            <w:tcW w:w="902" w:type="pct"/>
          </w:tcPr>
          <w:p w14:paraId="04E4D22D" w14:textId="77777777" w:rsidR="00993138" w:rsidRPr="009A3C95" w:rsidRDefault="00993138" w:rsidP="009A5B36">
            <w:pPr>
              <w:keepNext/>
            </w:pPr>
            <w:r w:rsidRPr="009A3C95">
              <w:t>8</w:t>
            </w:r>
          </w:p>
        </w:tc>
        <w:tc>
          <w:tcPr>
            <w:tcW w:w="4098" w:type="pct"/>
            <w:gridSpan w:val="2"/>
          </w:tcPr>
          <w:p w14:paraId="595FB9A6" w14:textId="77777777" w:rsidR="00993138" w:rsidRPr="009A3C95" w:rsidRDefault="00993138" w:rsidP="009A5B36">
            <w:pPr>
              <w:keepNext/>
            </w:pPr>
            <w:r w:rsidRPr="009A3C95">
              <w:t>How to Align &amp; Evaluate a Resource on OER Commons</w:t>
            </w:r>
          </w:p>
        </w:tc>
      </w:tr>
      <w:tr w:rsidR="00993138" w:rsidRPr="009A3C95" w14:paraId="07B62556" w14:textId="77777777" w:rsidTr="009A5B36">
        <w:tc>
          <w:tcPr>
            <w:tcW w:w="3791" w:type="pct"/>
            <w:gridSpan w:val="2"/>
            <w:shd w:val="clear" w:color="auto" w:fill="F2DBDB" w:themeFill="accent2" w:themeFillTint="33"/>
          </w:tcPr>
          <w:p w14:paraId="731CCDB6"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330CA8D8" w14:textId="77777777" w:rsidR="00993138" w:rsidRPr="009A3C95" w:rsidRDefault="00993138" w:rsidP="009A5B36">
            <w:pPr>
              <w:keepNext/>
              <w:rPr>
                <w:b/>
              </w:rPr>
            </w:pPr>
            <w:r w:rsidRPr="009A3C95">
              <w:rPr>
                <w:b/>
              </w:rPr>
              <w:t>Visuals</w:t>
            </w:r>
          </w:p>
        </w:tc>
      </w:tr>
      <w:tr w:rsidR="00993138" w:rsidRPr="009A3C95" w14:paraId="0025F9CD" w14:textId="77777777" w:rsidTr="00993138">
        <w:trPr>
          <w:trHeight w:val="1250"/>
        </w:trPr>
        <w:tc>
          <w:tcPr>
            <w:tcW w:w="3791" w:type="pct"/>
            <w:gridSpan w:val="2"/>
            <w:shd w:val="clear" w:color="auto" w:fill="8DB3E2" w:themeFill="text2" w:themeFillTint="66"/>
          </w:tcPr>
          <w:p w14:paraId="71C316ED" w14:textId="77777777" w:rsidR="00993138" w:rsidRPr="009A3C95" w:rsidRDefault="00993138" w:rsidP="009A5B36">
            <w:pPr>
              <w:keepNext/>
            </w:pPr>
            <w:r w:rsidRPr="009A3C95">
              <w:t xml:space="preserve">Embed video from: </w:t>
            </w:r>
            <w:hyperlink r:id="rId24" w:history="1">
              <w:r w:rsidRPr="009A3C95">
                <w:rPr>
                  <w:rStyle w:val="Hyperlink"/>
                </w:rPr>
                <w:t>https://www.youtube.com/watch?v=l-7QqHZqaEs</w:t>
              </w:r>
            </w:hyperlink>
          </w:p>
          <w:p w14:paraId="64537543" w14:textId="77777777" w:rsidR="00993138" w:rsidRDefault="00993138" w:rsidP="009A5B36">
            <w:pPr>
              <w:keepNext/>
            </w:pPr>
            <w:r w:rsidRPr="009A3C95">
              <w:t>How to Align &amp; Evaluate a Resource on OER Commons (5:35)</w:t>
            </w:r>
          </w:p>
          <w:p w14:paraId="70C66C38" w14:textId="77777777" w:rsidR="009A7EAA" w:rsidRPr="009A3C95" w:rsidRDefault="009A7EAA" w:rsidP="009A5B36">
            <w:pPr>
              <w:keepNext/>
            </w:pPr>
            <w:r>
              <w:rPr>
                <w:noProof/>
              </w:rPr>
              <w:drawing>
                <wp:inline distT="0" distB="0" distL="0" distR="0" wp14:anchorId="0AB539AC" wp14:editId="657225E4">
                  <wp:extent cx="4252530" cy="2750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56749" cy="2753244"/>
                          </a:xfrm>
                          <a:prstGeom prst="rect">
                            <a:avLst/>
                          </a:prstGeom>
                        </pic:spPr>
                      </pic:pic>
                    </a:graphicData>
                  </a:graphic>
                </wp:inline>
              </w:drawing>
            </w:r>
          </w:p>
          <w:p w14:paraId="07329B3B" w14:textId="77777777" w:rsidR="00993138" w:rsidRPr="009A3C95" w:rsidRDefault="00993138" w:rsidP="009A5B36">
            <w:pPr>
              <w:keepNext/>
            </w:pPr>
          </w:p>
          <w:p w14:paraId="3B79D5B7" w14:textId="77777777" w:rsidR="00993138" w:rsidRPr="009A3C95" w:rsidRDefault="00993138" w:rsidP="009A5B36">
            <w:pPr>
              <w:keepNext/>
            </w:pPr>
            <w:r w:rsidRPr="009A3C95">
              <w:rPr>
                <w:b/>
              </w:rPr>
              <w:t xml:space="preserve">Suggested Activity: </w:t>
            </w:r>
            <w:r w:rsidRPr="009A3C95">
              <w:t>Select an OER you found through your search</w:t>
            </w:r>
            <w:r>
              <w:t xml:space="preserve"> of</w:t>
            </w:r>
            <w:r w:rsidRPr="009A3C95">
              <w:t xml:space="preserve"> OER Commons. Evaluate that resource and be sure to submit your evaluation so others can benefit. Don’t forget to </w:t>
            </w:r>
            <w:commentRangeStart w:id="1"/>
            <w:r w:rsidRPr="009A3C95">
              <w:t>tag</w:t>
            </w:r>
            <w:commentRangeEnd w:id="1"/>
            <w:r>
              <w:rPr>
                <w:rStyle w:val="CommentReference"/>
              </w:rPr>
              <w:commentReference w:id="1"/>
            </w:r>
            <w:r w:rsidRPr="009A3C95">
              <w:t xml:space="preserve"> the resource “</w:t>
            </w:r>
            <w:r>
              <w:t>a</w:t>
            </w:r>
            <w:r w:rsidRPr="009A3C95">
              <w:t>dult education</w:t>
            </w:r>
            <w:r>
              <w:t>,</w:t>
            </w:r>
            <w:r w:rsidRPr="009A3C95">
              <w:t>” if appropriate</w:t>
            </w:r>
            <w:r>
              <w:t>, as explained in the tutorial video from OER Commons</w:t>
            </w:r>
            <w:r w:rsidRPr="009A3C95">
              <w:t xml:space="preserve">. Be sure to return to this module to review the video as needed. There are also great “Help” resources on the OER Commons website.  </w:t>
            </w:r>
          </w:p>
        </w:tc>
        <w:tc>
          <w:tcPr>
            <w:tcW w:w="1209" w:type="pct"/>
          </w:tcPr>
          <w:p w14:paraId="4C08988F" w14:textId="77777777" w:rsidR="00993138" w:rsidRDefault="00993138" w:rsidP="009A5B36">
            <w:pPr>
              <w:keepNext/>
            </w:pPr>
            <w:r w:rsidRPr="009A3C95">
              <w:t xml:space="preserve">Video player with the suggested activity text underneath it. </w:t>
            </w:r>
          </w:p>
          <w:p w14:paraId="00D17FF1" w14:textId="77777777" w:rsidR="009A7EAA" w:rsidRPr="009A3C95" w:rsidRDefault="009A7EAA" w:rsidP="009A5B36">
            <w:pPr>
              <w:keepNext/>
            </w:pPr>
            <w:r w:rsidRPr="009A00B0">
              <w:rPr>
                <w:highlight w:val="yellow"/>
              </w:rPr>
              <w:t>Mike: Screenshot can be used as placeholder; it is NOT in the shared drive</w:t>
            </w:r>
            <w:r>
              <w:t>.</w:t>
            </w:r>
          </w:p>
        </w:tc>
      </w:tr>
      <w:tr w:rsidR="00993138" w:rsidRPr="009A3C95" w14:paraId="58313673" w14:textId="77777777" w:rsidTr="009A5B36">
        <w:tc>
          <w:tcPr>
            <w:tcW w:w="5000" w:type="pct"/>
            <w:gridSpan w:val="3"/>
            <w:shd w:val="clear" w:color="auto" w:fill="F2DBDB" w:themeFill="accent2" w:themeFillTint="33"/>
          </w:tcPr>
          <w:p w14:paraId="4BECD842" w14:textId="77777777" w:rsidR="00993138" w:rsidRPr="009A3C95" w:rsidRDefault="00993138" w:rsidP="009A5B36">
            <w:pPr>
              <w:keepNext/>
            </w:pPr>
            <w:r w:rsidRPr="009A3C95">
              <w:rPr>
                <w:b/>
              </w:rPr>
              <w:t>Audio</w:t>
            </w:r>
          </w:p>
        </w:tc>
      </w:tr>
      <w:tr w:rsidR="00993138" w:rsidRPr="009A3C95" w14:paraId="4B74D1C4" w14:textId="77777777" w:rsidTr="009A5B36">
        <w:tc>
          <w:tcPr>
            <w:tcW w:w="5000" w:type="pct"/>
            <w:gridSpan w:val="3"/>
          </w:tcPr>
          <w:p w14:paraId="7302BF61" w14:textId="77777777" w:rsidR="00993138" w:rsidRPr="009A3C95" w:rsidRDefault="00993138" w:rsidP="009A5B36">
            <w:pPr>
              <w:keepNext/>
            </w:pPr>
          </w:p>
        </w:tc>
      </w:tr>
      <w:tr w:rsidR="00993138" w:rsidRPr="009A3C95" w14:paraId="2A983D65" w14:textId="77777777" w:rsidTr="009A5B36">
        <w:tc>
          <w:tcPr>
            <w:tcW w:w="5000" w:type="pct"/>
            <w:gridSpan w:val="3"/>
            <w:shd w:val="clear" w:color="auto" w:fill="F2DBDB" w:themeFill="accent2" w:themeFillTint="33"/>
          </w:tcPr>
          <w:p w14:paraId="5BA02AD6" w14:textId="77777777" w:rsidR="00993138" w:rsidRPr="009A3C95" w:rsidRDefault="00993138" w:rsidP="009A5B36">
            <w:pPr>
              <w:keepNext/>
              <w:rPr>
                <w:b/>
              </w:rPr>
            </w:pPr>
            <w:r w:rsidRPr="009A3C95">
              <w:rPr>
                <w:b/>
              </w:rPr>
              <w:t xml:space="preserve">Notes </w:t>
            </w:r>
          </w:p>
        </w:tc>
      </w:tr>
      <w:tr w:rsidR="00993138" w:rsidRPr="009A3C95" w14:paraId="5477A24B" w14:textId="77777777" w:rsidTr="009A5B36">
        <w:tc>
          <w:tcPr>
            <w:tcW w:w="5000" w:type="pct"/>
            <w:gridSpan w:val="3"/>
          </w:tcPr>
          <w:p w14:paraId="2D780384" w14:textId="77777777" w:rsidR="009F4882" w:rsidRDefault="009F4882" w:rsidP="009F4882">
            <w:pPr>
              <w:keepNext/>
            </w:pPr>
            <w:r w:rsidRPr="005B0990">
              <w:rPr>
                <w:highlight w:val="yellow"/>
              </w:rPr>
              <w:t>Mike</w:t>
            </w:r>
            <w:r>
              <w:t xml:space="preserve">: Please be sure to get the embed code “show suggested videos when the video finishes” is </w:t>
            </w:r>
            <w:proofErr w:type="spellStart"/>
            <w:r>
              <w:t>UNchecked</w:t>
            </w:r>
            <w:proofErr w:type="spellEnd"/>
            <w:r>
              <w:t xml:space="preserve"> so viewers are not presented with a bunch of additional ‘suggested videos.’ </w:t>
            </w:r>
          </w:p>
          <w:p w14:paraId="702B9ECA" w14:textId="77777777" w:rsidR="00993138" w:rsidRPr="009A3C95" w:rsidRDefault="00993138" w:rsidP="009A5B36">
            <w:pPr>
              <w:keepNext/>
            </w:pPr>
          </w:p>
        </w:tc>
      </w:tr>
    </w:tbl>
    <w:p w14:paraId="0C99FB47" w14:textId="77777777" w:rsidR="00993138" w:rsidRPr="009A3C95" w:rsidRDefault="00993138" w:rsidP="00993138"/>
    <w:tbl>
      <w:tblPr>
        <w:tblStyle w:val="TableGrid"/>
        <w:tblW w:w="5000" w:type="pct"/>
        <w:tblLook w:val="04A0" w:firstRow="1" w:lastRow="0" w:firstColumn="1" w:lastColumn="0" w:noHBand="0" w:noVBand="1"/>
      </w:tblPr>
      <w:tblGrid>
        <w:gridCol w:w="1728"/>
        <w:gridCol w:w="5533"/>
        <w:gridCol w:w="2315"/>
      </w:tblGrid>
      <w:tr w:rsidR="00993138" w:rsidRPr="009A3C95" w14:paraId="5734BC9B" w14:textId="77777777" w:rsidTr="009A5B36">
        <w:tc>
          <w:tcPr>
            <w:tcW w:w="902" w:type="pct"/>
            <w:shd w:val="clear" w:color="auto" w:fill="F2DBDB" w:themeFill="accent2" w:themeFillTint="33"/>
          </w:tcPr>
          <w:p w14:paraId="0A499914"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44825647" w14:textId="77777777" w:rsidR="00993138" w:rsidRPr="009A3C95" w:rsidRDefault="00993138" w:rsidP="009A5B36">
            <w:pPr>
              <w:keepNext/>
              <w:rPr>
                <w:b/>
              </w:rPr>
            </w:pPr>
            <w:r w:rsidRPr="009A3C95">
              <w:rPr>
                <w:b/>
              </w:rPr>
              <w:t>Screen Title</w:t>
            </w:r>
          </w:p>
        </w:tc>
      </w:tr>
      <w:tr w:rsidR="00993138" w:rsidRPr="009A3C95" w14:paraId="26318867" w14:textId="77777777" w:rsidTr="009A5B36">
        <w:tc>
          <w:tcPr>
            <w:tcW w:w="902" w:type="pct"/>
          </w:tcPr>
          <w:p w14:paraId="1D3465D8" w14:textId="77777777" w:rsidR="00993138" w:rsidRPr="009A3C95" w:rsidRDefault="00993138" w:rsidP="009A5B36">
            <w:pPr>
              <w:keepNext/>
            </w:pPr>
            <w:r w:rsidRPr="009A3C95">
              <w:t>9</w:t>
            </w:r>
          </w:p>
        </w:tc>
        <w:tc>
          <w:tcPr>
            <w:tcW w:w="4098" w:type="pct"/>
            <w:gridSpan w:val="2"/>
          </w:tcPr>
          <w:p w14:paraId="7E33D9A5" w14:textId="77777777" w:rsidR="00993138" w:rsidRPr="009A3C95" w:rsidRDefault="00993138" w:rsidP="009A5B36">
            <w:pPr>
              <w:keepNext/>
            </w:pPr>
            <w:r w:rsidRPr="009A3C95">
              <w:t>Your OER Portfolio on OER Commons</w:t>
            </w:r>
          </w:p>
        </w:tc>
      </w:tr>
      <w:tr w:rsidR="00993138" w:rsidRPr="009A3C95" w14:paraId="49EB26F7" w14:textId="77777777" w:rsidTr="009A5B36">
        <w:tc>
          <w:tcPr>
            <w:tcW w:w="3791" w:type="pct"/>
            <w:gridSpan w:val="2"/>
            <w:shd w:val="clear" w:color="auto" w:fill="F2DBDB" w:themeFill="accent2" w:themeFillTint="33"/>
          </w:tcPr>
          <w:p w14:paraId="554A9BD4"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2A48E7A3" w14:textId="77777777" w:rsidR="00993138" w:rsidRPr="009A3C95" w:rsidRDefault="00993138" w:rsidP="009A5B36">
            <w:pPr>
              <w:keepNext/>
              <w:rPr>
                <w:b/>
              </w:rPr>
            </w:pPr>
            <w:r w:rsidRPr="009A3C95">
              <w:rPr>
                <w:b/>
              </w:rPr>
              <w:t>Visuals</w:t>
            </w:r>
          </w:p>
        </w:tc>
      </w:tr>
      <w:tr w:rsidR="00993138" w:rsidRPr="009A3C95" w14:paraId="5E9DA1EF" w14:textId="77777777" w:rsidTr="00993138">
        <w:trPr>
          <w:trHeight w:val="1250"/>
        </w:trPr>
        <w:tc>
          <w:tcPr>
            <w:tcW w:w="3791" w:type="pct"/>
            <w:gridSpan w:val="2"/>
            <w:shd w:val="clear" w:color="auto" w:fill="8DB3E2" w:themeFill="text2" w:themeFillTint="66"/>
          </w:tcPr>
          <w:p w14:paraId="5D42A7E6" w14:textId="77777777" w:rsidR="00993138" w:rsidRPr="009A3C95" w:rsidRDefault="00993138" w:rsidP="009A5B36">
            <w:pPr>
              <w:keepNext/>
            </w:pPr>
            <w:r w:rsidRPr="009A3C95">
              <w:t xml:space="preserve">When you create an account on OER Commons, your portfolio and profile are automatically </w:t>
            </w:r>
            <w:r>
              <w:t>generated</w:t>
            </w:r>
            <w:r w:rsidRPr="009A3C95">
              <w:t xml:space="preserve">. The portfolio allows you to save your searches, individual OER, tags, ratings, reviews, comments on resources, </w:t>
            </w:r>
            <w:r>
              <w:t>and</w:t>
            </w:r>
            <w:r w:rsidRPr="009A3C95">
              <w:t xml:space="preserve"> your own submitted materials</w:t>
            </w:r>
            <w:r>
              <w:t>—</w:t>
            </w:r>
            <w:r w:rsidRPr="009A3C95">
              <w:t xml:space="preserve">all on OER Commons. You can get to all these items quickly by clicking on the </w:t>
            </w:r>
            <w:r>
              <w:t>“</w:t>
            </w:r>
            <w:r w:rsidRPr="009A3C95">
              <w:t>My OER</w:t>
            </w:r>
            <w:r>
              <w:t>”</w:t>
            </w:r>
            <w:r w:rsidRPr="009A3C95">
              <w:t xml:space="preserve"> link</w:t>
            </w:r>
            <w:r w:rsidR="00837C0A">
              <w:t xml:space="preserve"> at the top of the page</w:t>
            </w:r>
            <w:r w:rsidRPr="009A3C95">
              <w:t xml:space="preserve">. </w:t>
            </w:r>
          </w:p>
          <w:p w14:paraId="612FF80C" w14:textId="77777777" w:rsidR="00993138" w:rsidRPr="009A3C95" w:rsidRDefault="00993138" w:rsidP="009A5B36">
            <w:pPr>
              <w:keepNext/>
            </w:pPr>
          </w:p>
          <w:p w14:paraId="084BC7DE" w14:textId="77777777" w:rsidR="00993138" w:rsidRPr="009A3C95" w:rsidRDefault="00993138" w:rsidP="009A5B36">
            <w:pPr>
              <w:keepNext/>
            </w:pPr>
            <w:r w:rsidRPr="009A3C95">
              <w:rPr>
                <w:b/>
              </w:rPr>
              <w:t xml:space="preserve">Suggested Activity: </w:t>
            </w:r>
            <w:r w:rsidRPr="009A3C95">
              <w:t xml:space="preserve">Review other tutorials on OER Commons. On the OER Commons home page, select “OER Wiki” at the bottom and then “OER Tutorial” from the navigation panel on the left. </w:t>
            </w:r>
          </w:p>
          <w:p w14:paraId="5E3F4B84" w14:textId="77777777" w:rsidR="00993138" w:rsidRPr="009A3C95" w:rsidRDefault="00993138" w:rsidP="009A5B36">
            <w:pPr>
              <w:keepNext/>
            </w:pPr>
            <w:r w:rsidRPr="009A3C95">
              <w:t xml:space="preserve"> </w:t>
            </w:r>
          </w:p>
        </w:tc>
        <w:tc>
          <w:tcPr>
            <w:tcW w:w="1209" w:type="pct"/>
          </w:tcPr>
          <w:p w14:paraId="3D40E5D0" w14:textId="77777777" w:rsidR="00993138" w:rsidRDefault="003557F5" w:rsidP="009A5B36">
            <w:pPr>
              <w:keepNext/>
            </w:pPr>
            <w:r>
              <w:t>Add Lucy here.</w:t>
            </w:r>
          </w:p>
          <w:p w14:paraId="7DBD34C0" w14:textId="77777777" w:rsidR="00837C0A" w:rsidRPr="009A3C95" w:rsidRDefault="00837C0A" w:rsidP="009A5B36">
            <w:pPr>
              <w:keepNext/>
            </w:pPr>
          </w:p>
        </w:tc>
      </w:tr>
      <w:tr w:rsidR="00993138" w:rsidRPr="009A3C95" w14:paraId="7FB5DF26" w14:textId="77777777" w:rsidTr="009A5B36">
        <w:tc>
          <w:tcPr>
            <w:tcW w:w="5000" w:type="pct"/>
            <w:gridSpan w:val="3"/>
            <w:shd w:val="clear" w:color="auto" w:fill="F2DBDB" w:themeFill="accent2" w:themeFillTint="33"/>
          </w:tcPr>
          <w:p w14:paraId="605A3526" w14:textId="77777777" w:rsidR="00993138" w:rsidRPr="009A3C95" w:rsidRDefault="00993138" w:rsidP="009A5B36">
            <w:pPr>
              <w:keepNext/>
            </w:pPr>
            <w:r w:rsidRPr="009A3C95">
              <w:rPr>
                <w:b/>
              </w:rPr>
              <w:t>Audio</w:t>
            </w:r>
          </w:p>
        </w:tc>
      </w:tr>
      <w:tr w:rsidR="00993138" w:rsidRPr="009A3C95" w14:paraId="21B3367F" w14:textId="77777777" w:rsidTr="009A5B36">
        <w:tc>
          <w:tcPr>
            <w:tcW w:w="5000" w:type="pct"/>
            <w:gridSpan w:val="3"/>
          </w:tcPr>
          <w:p w14:paraId="7F3EA7AB" w14:textId="77777777" w:rsidR="00993138" w:rsidRPr="009A3C95" w:rsidRDefault="00993138" w:rsidP="009A5B36">
            <w:pPr>
              <w:keepNext/>
            </w:pPr>
          </w:p>
        </w:tc>
      </w:tr>
      <w:tr w:rsidR="00993138" w:rsidRPr="009A3C95" w14:paraId="3BAFDA4F" w14:textId="77777777" w:rsidTr="009A5B36">
        <w:tc>
          <w:tcPr>
            <w:tcW w:w="5000" w:type="pct"/>
            <w:gridSpan w:val="3"/>
            <w:shd w:val="clear" w:color="auto" w:fill="F2DBDB" w:themeFill="accent2" w:themeFillTint="33"/>
          </w:tcPr>
          <w:p w14:paraId="733E64D9" w14:textId="77777777" w:rsidR="00993138" w:rsidRPr="009A3C95" w:rsidRDefault="00993138" w:rsidP="009A5B36">
            <w:pPr>
              <w:keepNext/>
              <w:rPr>
                <w:b/>
              </w:rPr>
            </w:pPr>
            <w:r w:rsidRPr="009A3C95">
              <w:rPr>
                <w:b/>
              </w:rPr>
              <w:t xml:space="preserve">Notes </w:t>
            </w:r>
          </w:p>
        </w:tc>
      </w:tr>
      <w:tr w:rsidR="00993138" w:rsidRPr="009A3C95" w14:paraId="7385A214" w14:textId="77777777" w:rsidTr="009A5B36">
        <w:tc>
          <w:tcPr>
            <w:tcW w:w="5000" w:type="pct"/>
            <w:gridSpan w:val="3"/>
          </w:tcPr>
          <w:p w14:paraId="6456DDBE" w14:textId="77777777" w:rsidR="00993138" w:rsidRPr="009A3C95" w:rsidRDefault="00837C0A" w:rsidP="009F4882">
            <w:pPr>
              <w:keepNext/>
            </w:pPr>
            <w:r>
              <w:t xml:space="preserve">  </w:t>
            </w:r>
          </w:p>
        </w:tc>
      </w:tr>
    </w:tbl>
    <w:p w14:paraId="68A7D439" w14:textId="77777777" w:rsidR="00993138" w:rsidRPr="009A3C95" w:rsidRDefault="00993138" w:rsidP="00993138"/>
    <w:tbl>
      <w:tblPr>
        <w:tblStyle w:val="TableGrid"/>
        <w:tblW w:w="5000" w:type="pct"/>
        <w:tblLook w:val="04A0" w:firstRow="1" w:lastRow="0" w:firstColumn="1" w:lastColumn="0" w:noHBand="0" w:noVBand="1"/>
      </w:tblPr>
      <w:tblGrid>
        <w:gridCol w:w="967"/>
        <w:gridCol w:w="4703"/>
        <w:gridCol w:w="3906"/>
      </w:tblGrid>
      <w:tr w:rsidR="00993138" w:rsidRPr="009A3C95" w14:paraId="68AAB6A4" w14:textId="77777777" w:rsidTr="009A5B36">
        <w:tc>
          <w:tcPr>
            <w:tcW w:w="902" w:type="pct"/>
            <w:shd w:val="clear" w:color="auto" w:fill="F2DBDB" w:themeFill="accent2" w:themeFillTint="33"/>
          </w:tcPr>
          <w:p w14:paraId="09856B66"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5E75CF9E" w14:textId="77777777" w:rsidR="00993138" w:rsidRPr="009A3C95" w:rsidRDefault="00993138" w:rsidP="009A5B36">
            <w:pPr>
              <w:keepNext/>
              <w:rPr>
                <w:b/>
              </w:rPr>
            </w:pPr>
            <w:r w:rsidRPr="009A3C95">
              <w:rPr>
                <w:b/>
              </w:rPr>
              <w:t>Screen Title</w:t>
            </w:r>
          </w:p>
        </w:tc>
      </w:tr>
      <w:tr w:rsidR="00993138" w:rsidRPr="009A3C95" w14:paraId="00FA7D23" w14:textId="77777777" w:rsidTr="009A5B36">
        <w:tc>
          <w:tcPr>
            <w:tcW w:w="902" w:type="pct"/>
          </w:tcPr>
          <w:p w14:paraId="782D8E09" w14:textId="77777777" w:rsidR="00993138" w:rsidRPr="009A3C95" w:rsidRDefault="00993138" w:rsidP="009A5B36">
            <w:pPr>
              <w:keepNext/>
            </w:pPr>
            <w:r w:rsidRPr="009A3C95">
              <w:t>10</w:t>
            </w:r>
          </w:p>
        </w:tc>
        <w:tc>
          <w:tcPr>
            <w:tcW w:w="4098" w:type="pct"/>
            <w:gridSpan w:val="2"/>
          </w:tcPr>
          <w:p w14:paraId="06AEF505" w14:textId="77777777" w:rsidR="00993138" w:rsidRPr="009A3C95" w:rsidRDefault="00993138" w:rsidP="009A5B36">
            <w:pPr>
              <w:keepNext/>
            </w:pPr>
            <w:r w:rsidRPr="009A3C95">
              <w:t>Reflection Activity</w:t>
            </w:r>
          </w:p>
        </w:tc>
      </w:tr>
      <w:tr w:rsidR="00993138" w:rsidRPr="009A3C95" w14:paraId="68EA1C7E" w14:textId="77777777" w:rsidTr="009A5B36">
        <w:tc>
          <w:tcPr>
            <w:tcW w:w="3791" w:type="pct"/>
            <w:gridSpan w:val="2"/>
            <w:shd w:val="clear" w:color="auto" w:fill="F2DBDB" w:themeFill="accent2" w:themeFillTint="33"/>
          </w:tcPr>
          <w:p w14:paraId="249F63A9"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11BF09DD" w14:textId="77777777" w:rsidR="00993138" w:rsidRPr="009A3C95" w:rsidRDefault="00993138" w:rsidP="009A5B36">
            <w:pPr>
              <w:keepNext/>
              <w:rPr>
                <w:b/>
              </w:rPr>
            </w:pPr>
            <w:r w:rsidRPr="009A3C95">
              <w:rPr>
                <w:b/>
              </w:rPr>
              <w:t>Visuals</w:t>
            </w:r>
          </w:p>
        </w:tc>
      </w:tr>
      <w:tr w:rsidR="00993138" w:rsidRPr="009A3C95" w14:paraId="30702B08" w14:textId="77777777" w:rsidTr="00993138">
        <w:trPr>
          <w:trHeight w:val="1250"/>
        </w:trPr>
        <w:tc>
          <w:tcPr>
            <w:tcW w:w="3791" w:type="pct"/>
            <w:gridSpan w:val="2"/>
            <w:shd w:val="clear" w:color="auto" w:fill="8DB3E2" w:themeFill="text2" w:themeFillTint="66"/>
          </w:tcPr>
          <w:p w14:paraId="7853EE9D" w14:textId="77777777" w:rsidR="00993138" w:rsidRPr="009A3C95" w:rsidRDefault="00993138" w:rsidP="009A5B36">
            <w:pPr>
              <w:keepNext/>
            </w:pPr>
            <w:r w:rsidRPr="009A3C95">
              <w:t xml:space="preserve">You spent a lot of time learning </w:t>
            </w:r>
            <w:r>
              <w:t xml:space="preserve">about effective </w:t>
            </w:r>
            <w:r w:rsidRPr="009A3C95">
              <w:t xml:space="preserve">searching </w:t>
            </w:r>
            <w:r>
              <w:t>using key terms, query operators, and other filtering tools to find</w:t>
            </w:r>
            <w:r w:rsidRPr="009A3C95">
              <w:t xml:space="preserve"> OER and CC licensed materials</w:t>
            </w:r>
            <w:r>
              <w:t xml:space="preserve">. In addition, you spent some time looking at OER Commons, an </w:t>
            </w:r>
            <w:r w:rsidRPr="009A3C95">
              <w:t>OER repositor</w:t>
            </w:r>
            <w:r>
              <w:t>y.</w:t>
            </w:r>
            <w:r w:rsidRPr="009A3C95">
              <w:t xml:space="preserve"> </w:t>
            </w:r>
            <w:r>
              <w:t>That’s quite a bit</w:t>
            </w:r>
            <w:r w:rsidRPr="009A3C95">
              <w:t xml:space="preserve"> of information! </w:t>
            </w:r>
          </w:p>
          <w:p w14:paraId="46F607A7" w14:textId="77777777" w:rsidR="00993138" w:rsidRPr="009A3C95" w:rsidRDefault="00993138" w:rsidP="009A5B36">
            <w:pPr>
              <w:keepNext/>
            </w:pPr>
          </w:p>
          <w:p w14:paraId="67906D01" w14:textId="77777777" w:rsidR="00993138" w:rsidRPr="009A3C95" w:rsidRDefault="00993138" w:rsidP="009A5B36">
            <w:pPr>
              <w:keepNext/>
            </w:pPr>
            <w:r w:rsidRPr="009A3C95">
              <w:t xml:space="preserve">To help assimilate and organize this information, please spend a few moments to consider what you have learned. How could this information </w:t>
            </w:r>
            <w:r>
              <w:t>influence</w:t>
            </w:r>
            <w:r w:rsidRPr="009A3C95">
              <w:t xml:space="preserve"> your teaching? Has it changed the way you find materials? Could it change how you create (and hopefully license) your own materials? </w:t>
            </w:r>
          </w:p>
          <w:p w14:paraId="2AB2A950" w14:textId="77777777" w:rsidR="00993138" w:rsidRPr="009A3C95" w:rsidRDefault="00993138" w:rsidP="009A5B36">
            <w:pPr>
              <w:keepNext/>
            </w:pPr>
          </w:p>
          <w:p w14:paraId="231635C2" w14:textId="77777777" w:rsidR="00993138" w:rsidRPr="009A3C95" w:rsidRDefault="00993138" w:rsidP="009A5B36">
            <w:pPr>
              <w:keepNext/>
            </w:pPr>
            <w:r w:rsidRPr="009A3C95">
              <w:t>Please write a short paragraph to post to the LINCS Community</w:t>
            </w:r>
            <w:r w:rsidR="0093270F">
              <w:t xml:space="preserve"> [Link to groups page</w:t>
            </w:r>
            <w:r w:rsidR="009A7EAA">
              <w:t xml:space="preserve"> </w:t>
            </w:r>
            <w:r w:rsidR="009A7EAA" w:rsidRPr="009A7EAA">
              <w:t>https://community.lincs.ed.gov/groups</w:t>
            </w:r>
            <w:r w:rsidR="0093270F">
              <w:t>]</w:t>
            </w:r>
            <w:r w:rsidRPr="009A3C95">
              <w:t xml:space="preserve"> of your choice. Be sure to introduce your post as an activity from the “Open Your Classroom </w:t>
            </w:r>
            <w:r>
              <w:t>W</w:t>
            </w:r>
            <w:r w:rsidRPr="009A3C95">
              <w:t xml:space="preserve">ith Open Educational Resources” course on the LINCS Learning Portal. </w:t>
            </w:r>
          </w:p>
        </w:tc>
        <w:tc>
          <w:tcPr>
            <w:tcW w:w="1209" w:type="pct"/>
          </w:tcPr>
          <w:p w14:paraId="26192932" w14:textId="77777777" w:rsidR="00993138" w:rsidRDefault="00993138" w:rsidP="009A5B36">
            <w:pPr>
              <w:keepNext/>
            </w:pPr>
            <w:r w:rsidRPr="009A3C95">
              <w:t>Thoughtful person, pen in hand, or in front of a computer…</w:t>
            </w:r>
            <w:r w:rsidR="00F61FE3">
              <w:t xml:space="preserve">Sample: </w:t>
            </w:r>
          </w:p>
          <w:p w14:paraId="2E4E3536" w14:textId="77777777" w:rsidR="00F61FE3" w:rsidRDefault="00E24924" w:rsidP="009A5B36">
            <w:pPr>
              <w:keepNext/>
            </w:pPr>
            <w:r>
              <w:rPr>
                <w:noProof/>
              </w:rPr>
              <w:drawing>
                <wp:inline distT="0" distB="0" distL="0" distR="0" wp14:anchorId="672494AF" wp14:editId="0168FD42">
                  <wp:extent cx="2340864" cy="156362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px-Young_Woman_Thinking.jpg"/>
                          <pic:cNvPicPr/>
                        </pic:nvPicPr>
                        <pic:blipFill>
                          <a:blip r:embed="rId27">
                            <a:extLst>
                              <a:ext uri="{28A0092B-C50C-407E-A947-70E740481C1C}">
                                <a14:useLocalDpi xmlns:a14="http://schemas.microsoft.com/office/drawing/2010/main" val="0"/>
                              </a:ext>
                            </a:extLst>
                          </a:blip>
                          <a:stretch>
                            <a:fillRect/>
                          </a:stretch>
                        </pic:blipFill>
                        <pic:spPr>
                          <a:xfrm>
                            <a:off x="0" y="0"/>
                            <a:ext cx="2340864" cy="1563624"/>
                          </a:xfrm>
                          <a:prstGeom prst="rect">
                            <a:avLst/>
                          </a:prstGeom>
                        </pic:spPr>
                      </pic:pic>
                    </a:graphicData>
                  </a:graphic>
                </wp:inline>
              </w:drawing>
            </w:r>
          </w:p>
          <w:p w14:paraId="095C2E7D" w14:textId="77777777" w:rsidR="00F61FE3" w:rsidRPr="009A3C95" w:rsidRDefault="005B505C" w:rsidP="009A7EAA">
            <w:pPr>
              <w:keepNext/>
            </w:pPr>
            <w:r>
              <w:rPr>
                <w:noProof/>
              </w:rPr>
              <w:drawing>
                <wp:inline distT="0" distB="0" distL="0" distR="0" wp14:anchorId="33C86DDF" wp14:editId="2B2BD3E3">
                  <wp:extent cx="680314" cy="259441"/>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Public domain.png"/>
                          <pic:cNvPicPr/>
                        </pic:nvPicPr>
                        <pic:blipFill>
                          <a:blip r:embed="rId10">
                            <a:extLst>
                              <a:ext uri="{28A0092B-C50C-407E-A947-70E740481C1C}">
                                <a14:useLocalDpi xmlns:a14="http://schemas.microsoft.com/office/drawing/2010/main" val="0"/>
                              </a:ext>
                            </a:extLst>
                          </a:blip>
                          <a:stretch>
                            <a:fillRect/>
                          </a:stretch>
                        </pic:blipFill>
                        <pic:spPr>
                          <a:xfrm>
                            <a:off x="0" y="0"/>
                            <a:ext cx="678665" cy="258812"/>
                          </a:xfrm>
                          <a:prstGeom prst="rect">
                            <a:avLst/>
                          </a:prstGeom>
                        </pic:spPr>
                      </pic:pic>
                    </a:graphicData>
                  </a:graphic>
                </wp:inline>
              </w:drawing>
            </w:r>
            <w:r w:rsidRPr="005B505C">
              <w:t xml:space="preserve">By Petr </w:t>
            </w:r>
            <w:proofErr w:type="spellStart"/>
            <w:r w:rsidRPr="005B505C">
              <w:t>Kratochvil</w:t>
            </w:r>
            <w:proofErr w:type="spellEnd"/>
            <w:r w:rsidRPr="005B505C">
              <w:t xml:space="preserve"> </w:t>
            </w:r>
            <w:hyperlink r:id="rId28" w:history="1">
              <w:r w:rsidRPr="005B505C">
                <w:rPr>
                  <w:rStyle w:val="Hyperlink"/>
                </w:rPr>
                <w:t>Wikimedia Commons</w:t>
              </w:r>
            </w:hyperlink>
          </w:p>
        </w:tc>
      </w:tr>
      <w:tr w:rsidR="00993138" w:rsidRPr="009A3C95" w14:paraId="70080523" w14:textId="77777777" w:rsidTr="009A5B36">
        <w:tc>
          <w:tcPr>
            <w:tcW w:w="5000" w:type="pct"/>
            <w:gridSpan w:val="3"/>
            <w:shd w:val="clear" w:color="auto" w:fill="F2DBDB" w:themeFill="accent2" w:themeFillTint="33"/>
          </w:tcPr>
          <w:p w14:paraId="5A2F9F88" w14:textId="77777777" w:rsidR="00993138" w:rsidRPr="009A3C95" w:rsidRDefault="00993138" w:rsidP="009A5B36">
            <w:pPr>
              <w:keepNext/>
              <w:rPr>
                <w:b/>
              </w:rPr>
            </w:pPr>
            <w:r w:rsidRPr="009A3C95">
              <w:rPr>
                <w:b/>
              </w:rPr>
              <w:t>Audio</w:t>
            </w:r>
          </w:p>
        </w:tc>
      </w:tr>
      <w:tr w:rsidR="00993138" w:rsidRPr="009A3C95" w14:paraId="401EBD6E" w14:textId="77777777" w:rsidTr="009A5B36">
        <w:tc>
          <w:tcPr>
            <w:tcW w:w="5000" w:type="pct"/>
            <w:gridSpan w:val="3"/>
          </w:tcPr>
          <w:p w14:paraId="7EB9FCA8" w14:textId="77777777" w:rsidR="00993138" w:rsidRPr="009A3C95" w:rsidRDefault="00993138" w:rsidP="009A5B36">
            <w:pPr>
              <w:keepNext/>
            </w:pPr>
          </w:p>
        </w:tc>
      </w:tr>
      <w:tr w:rsidR="00993138" w:rsidRPr="009A3C95" w14:paraId="5BE352BB" w14:textId="77777777" w:rsidTr="009A5B36">
        <w:tc>
          <w:tcPr>
            <w:tcW w:w="5000" w:type="pct"/>
            <w:gridSpan w:val="3"/>
            <w:shd w:val="clear" w:color="auto" w:fill="F2DBDB" w:themeFill="accent2" w:themeFillTint="33"/>
          </w:tcPr>
          <w:p w14:paraId="7655FD4C" w14:textId="77777777" w:rsidR="00993138" w:rsidRPr="009A3C95" w:rsidRDefault="00993138" w:rsidP="009A5B36">
            <w:pPr>
              <w:keepNext/>
              <w:rPr>
                <w:b/>
              </w:rPr>
            </w:pPr>
            <w:r w:rsidRPr="009A3C95">
              <w:rPr>
                <w:b/>
              </w:rPr>
              <w:t xml:space="preserve">Notes </w:t>
            </w:r>
          </w:p>
        </w:tc>
      </w:tr>
      <w:tr w:rsidR="00993138" w:rsidRPr="009A3C95" w14:paraId="456325EA" w14:textId="77777777" w:rsidTr="009A5B36">
        <w:tc>
          <w:tcPr>
            <w:tcW w:w="5000" w:type="pct"/>
            <w:gridSpan w:val="3"/>
          </w:tcPr>
          <w:p w14:paraId="3AE9AF2B" w14:textId="77777777" w:rsidR="00E24924" w:rsidRDefault="00E24924" w:rsidP="009A5B36">
            <w:pPr>
              <w:keepNext/>
            </w:pPr>
            <w:r>
              <w:t xml:space="preserve">Mike, two copies of the image are in the shared drive. </w:t>
            </w:r>
            <w:r w:rsidR="005B505C">
              <w:t xml:space="preserve"> License info is the same for both images.</w:t>
            </w:r>
          </w:p>
          <w:p w14:paraId="31F1D94B" w14:textId="77777777" w:rsidR="00E24924" w:rsidRDefault="00E24924" w:rsidP="009A5B36">
            <w:pPr>
              <w:keepNext/>
            </w:pPr>
          </w:p>
          <w:p w14:paraId="2629CF77" w14:textId="77777777" w:rsidR="00993138" w:rsidRPr="0093270F" w:rsidRDefault="00993138" w:rsidP="009A5B36">
            <w:pPr>
              <w:keepNext/>
              <w:rPr>
                <w:rStyle w:val="Hyperlink"/>
              </w:rPr>
            </w:pPr>
            <w:r w:rsidRPr="009A3C95">
              <w:t xml:space="preserve">Provide link to LINCS home page </w:t>
            </w:r>
            <w:r w:rsidR="0093270F">
              <w:fldChar w:fldCharType="begin"/>
            </w:r>
            <w:r w:rsidR="0093270F">
              <w:instrText xml:space="preserve"> HYPERLINK "https://community.lincs.ed.gov/groups" </w:instrText>
            </w:r>
            <w:r w:rsidR="0093270F">
              <w:fldChar w:fldCharType="separate"/>
            </w:r>
            <w:r w:rsidRPr="0093270F">
              <w:rPr>
                <w:rStyle w:val="Hyperlink"/>
              </w:rPr>
              <w:t>https://community.lincs.ed.gov/</w:t>
            </w:r>
            <w:r w:rsidR="0093270F" w:rsidRPr="0093270F">
              <w:rPr>
                <w:rStyle w:val="Hyperlink"/>
              </w:rPr>
              <w:t>groups</w:t>
            </w:r>
          </w:p>
          <w:p w14:paraId="2D08CB11" w14:textId="77777777" w:rsidR="00993138" w:rsidRPr="009A3C95" w:rsidRDefault="0093270F" w:rsidP="009A5B36">
            <w:pPr>
              <w:keepNext/>
            </w:pPr>
            <w:r>
              <w:fldChar w:fldCharType="end"/>
            </w:r>
          </w:p>
        </w:tc>
      </w:tr>
    </w:tbl>
    <w:p w14:paraId="07B25A94" w14:textId="77777777" w:rsidR="00993138" w:rsidRPr="009A3C95" w:rsidRDefault="00993138" w:rsidP="00993138"/>
    <w:p w14:paraId="604987B3" w14:textId="77777777" w:rsidR="00993138" w:rsidRPr="009A3C95" w:rsidRDefault="00993138" w:rsidP="00993138"/>
    <w:tbl>
      <w:tblPr>
        <w:tblStyle w:val="TableGrid"/>
        <w:tblW w:w="5000" w:type="pct"/>
        <w:tblLook w:val="04A0" w:firstRow="1" w:lastRow="0" w:firstColumn="1" w:lastColumn="0" w:noHBand="0" w:noVBand="1"/>
      </w:tblPr>
      <w:tblGrid>
        <w:gridCol w:w="1728"/>
        <w:gridCol w:w="5533"/>
        <w:gridCol w:w="2315"/>
      </w:tblGrid>
      <w:tr w:rsidR="00993138" w:rsidRPr="009A3C95" w14:paraId="7AD74CA8" w14:textId="77777777" w:rsidTr="009A5B36">
        <w:tc>
          <w:tcPr>
            <w:tcW w:w="902" w:type="pct"/>
            <w:shd w:val="clear" w:color="auto" w:fill="F2DBDB" w:themeFill="accent2" w:themeFillTint="33"/>
          </w:tcPr>
          <w:p w14:paraId="7FE7D71C"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7C343B63" w14:textId="77777777" w:rsidR="00993138" w:rsidRPr="009A3C95" w:rsidRDefault="00993138" w:rsidP="009A5B36">
            <w:pPr>
              <w:keepNext/>
              <w:rPr>
                <w:b/>
              </w:rPr>
            </w:pPr>
            <w:r w:rsidRPr="009A3C95">
              <w:rPr>
                <w:b/>
              </w:rPr>
              <w:t>Screen Title</w:t>
            </w:r>
          </w:p>
        </w:tc>
      </w:tr>
      <w:tr w:rsidR="00993138" w:rsidRPr="009A3C95" w14:paraId="28F4CB7B" w14:textId="77777777" w:rsidTr="009A5B36">
        <w:tc>
          <w:tcPr>
            <w:tcW w:w="902" w:type="pct"/>
          </w:tcPr>
          <w:p w14:paraId="30A4C770" w14:textId="77777777" w:rsidR="00993138" w:rsidRPr="009A3C95" w:rsidRDefault="00993138" w:rsidP="009A5B36">
            <w:pPr>
              <w:keepNext/>
            </w:pPr>
            <w:r w:rsidRPr="009A3C95">
              <w:t>11</w:t>
            </w:r>
          </w:p>
        </w:tc>
        <w:tc>
          <w:tcPr>
            <w:tcW w:w="4098" w:type="pct"/>
            <w:gridSpan w:val="2"/>
          </w:tcPr>
          <w:p w14:paraId="3C83D7A6" w14:textId="77777777" w:rsidR="00993138" w:rsidRPr="009A3C95" w:rsidRDefault="00993138" w:rsidP="009A5B36">
            <w:pPr>
              <w:keepNext/>
            </w:pPr>
            <w:r w:rsidRPr="009A3C95">
              <w:t>Next Steps</w:t>
            </w:r>
          </w:p>
        </w:tc>
      </w:tr>
      <w:tr w:rsidR="00993138" w:rsidRPr="009A3C95" w14:paraId="2984E32B" w14:textId="77777777" w:rsidTr="009A5B36">
        <w:tc>
          <w:tcPr>
            <w:tcW w:w="3791" w:type="pct"/>
            <w:gridSpan w:val="2"/>
            <w:shd w:val="clear" w:color="auto" w:fill="F2DBDB" w:themeFill="accent2" w:themeFillTint="33"/>
          </w:tcPr>
          <w:p w14:paraId="522EEECC"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6D8BDC07" w14:textId="77777777" w:rsidR="00993138" w:rsidRPr="009A3C95" w:rsidRDefault="00993138" w:rsidP="009A5B36">
            <w:pPr>
              <w:keepNext/>
              <w:rPr>
                <w:b/>
              </w:rPr>
            </w:pPr>
            <w:r w:rsidRPr="009A3C95">
              <w:rPr>
                <w:b/>
              </w:rPr>
              <w:t>Visuals</w:t>
            </w:r>
          </w:p>
        </w:tc>
      </w:tr>
      <w:tr w:rsidR="00993138" w:rsidRPr="009A3C95" w14:paraId="73A4CF66" w14:textId="77777777" w:rsidTr="00993138">
        <w:trPr>
          <w:trHeight w:val="1250"/>
        </w:trPr>
        <w:tc>
          <w:tcPr>
            <w:tcW w:w="3791" w:type="pct"/>
            <w:gridSpan w:val="2"/>
            <w:shd w:val="clear" w:color="auto" w:fill="8DB3E2" w:themeFill="text2" w:themeFillTint="66"/>
          </w:tcPr>
          <w:p w14:paraId="6A0BAE61" w14:textId="77777777" w:rsidR="00993138" w:rsidRPr="009A3C95" w:rsidRDefault="00993138" w:rsidP="009A5B36">
            <w:pPr>
              <w:keepNext/>
            </w:pPr>
          </w:p>
          <w:p w14:paraId="5D2D9D32" w14:textId="77777777" w:rsidR="00993138" w:rsidRPr="009A3C95" w:rsidRDefault="00993138" w:rsidP="009A5B36">
            <w:pPr>
              <w:keepNext/>
            </w:pPr>
            <w:r w:rsidRPr="009A3C95">
              <w:t>You have reached the end of this module and the end of the course content</w:t>
            </w:r>
            <w:r>
              <w:t>. C</w:t>
            </w:r>
            <w:r w:rsidRPr="009A3C95">
              <w:t xml:space="preserve">ongratulations! </w:t>
            </w:r>
          </w:p>
          <w:p w14:paraId="39F47ED3" w14:textId="77777777" w:rsidR="00993138" w:rsidRPr="009A3C95" w:rsidRDefault="00993138" w:rsidP="009A5B36">
            <w:pPr>
              <w:keepNext/>
            </w:pPr>
          </w:p>
          <w:p w14:paraId="73B24190" w14:textId="77777777" w:rsidR="00993138" w:rsidRPr="009A3C95" w:rsidRDefault="00993138" w:rsidP="009A5B36">
            <w:pPr>
              <w:keepNext/>
            </w:pPr>
            <w:r w:rsidRPr="009A3C95">
              <w:t xml:space="preserve">There’s one last item </w:t>
            </w:r>
            <w:r>
              <w:t xml:space="preserve">for you to complete before you close out this presentation and return to the main course page. See </w:t>
            </w:r>
            <w:r w:rsidRPr="009A3C95">
              <w:t>the next page</w:t>
            </w:r>
            <w:r>
              <w:t>,</w:t>
            </w:r>
            <w:r w:rsidRPr="009A3C95">
              <w:t xml:space="preserve"> “Last Tasks</w:t>
            </w:r>
            <w:r>
              <w:t>,</w:t>
            </w:r>
            <w:r w:rsidRPr="009A3C95">
              <w:t>” before you go!</w:t>
            </w:r>
          </w:p>
          <w:p w14:paraId="188A1425" w14:textId="77777777" w:rsidR="00993138" w:rsidRDefault="00993138" w:rsidP="009A5B36">
            <w:pPr>
              <w:keepNext/>
            </w:pPr>
          </w:p>
          <w:p w14:paraId="04339966" w14:textId="77777777" w:rsidR="00993138" w:rsidRPr="009A3C95" w:rsidRDefault="00993138" w:rsidP="009A5B36">
            <w:pPr>
              <w:keepNext/>
            </w:pPr>
            <w:r>
              <w:t>Then b</w:t>
            </w:r>
            <w:r w:rsidRPr="009A3C95">
              <w:t xml:space="preserve">e sure to </w:t>
            </w:r>
            <w:r>
              <w:t>check off</w:t>
            </w:r>
            <w:r w:rsidRPr="009A3C95">
              <w:t xml:space="preserve"> on the course home page that you have completed this module! </w:t>
            </w:r>
          </w:p>
          <w:p w14:paraId="4A909C3F" w14:textId="77777777" w:rsidR="00993138" w:rsidRPr="009A3C95" w:rsidRDefault="003557F5" w:rsidP="009A5B36">
            <w:pPr>
              <w:keepNext/>
            </w:pPr>
            <w:r>
              <w:rPr>
                <w:noProof/>
              </w:rPr>
              <w:drawing>
                <wp:inline distT="0" distB="0" distL="0" distR="0" wp14:anchorId="4B6C8292" wp14:editId="1CD9E7BB">
                  <wp:extent cx="4285715" cy="39047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offC1M3.png"/>
                          <pic:cNvPicPr/>
                        </pic:nvPicPr>
                        <pic:blipFill>
                          <a:blip r:embed="rId29">
                            <a:extLst>
                              <a:ext uri="{28A0092B-C50C-407E-A947-70E740481C1C}">
                                <a14:useLocalDpi xmlns:a14="http://schemas.microsoft.com/office/drawing/2010/main" val="0"/>
                              </a:ext>
                            </a:extLst>
                          </a:blip>
                          <a:stretch>
                            <a:fillRect/>
                          </a:stretch>
                        </pic:blipFill>
                        <pic:spPr>
                          <a:xfrm>
                            <a:off x="0" y="0"/>
                            <a:ext cx="4285715" cy="390476"/>
                          </a:xfrm>
                          <a:prstGeom prst="rect">
                            <a:avLst/>
                          </a:prstGeom>
                        </pic:spPr>
                      </pic:pic>
                    </a:graphicData>
                  </a:graphic>
                </wp:inline>
              </w:drawing>
            </w:r>
          </w:p>
          <w:p w14:paraId="28C6ED96" w14:textId="77777777" w:rsidR="00993138" w:rsidRPr="009A3C95" w:rsidRDefault="00993138" w:rsidP="009A5B36">
            <w:pPr>
              <w:keepNext/>
            </w:pPr>
          </w:p>
          <w:p w14:paraId="72955F04" w14:textId="77777777" w:rsidR="00993138" w:rsidRPr="009A3C95" w:rsidRDefault="003557F5" w:rsidP="009A5B36">
            <w:pPr>
              <w:keepNext/>
            </w:pPr>
            <w:r>
              <w:rPr>
                <w:noProof/>
              </w:rPr>
              <w:drawing>
                <wp:anchor distT="0" distB="0" distL="114300" distR="114300" simplePos="0" relativeHeight="251658240" behindDoc="0" locked="0" layoutInCell="1" allowOverlap="1" wp14:anchorId="6E9BB411" wp14:editId="6657E6C9">
                  <wp:simplePos x="0" y="0"/>
                  <wp:positionH relativeFrom="column">
                    <wp:posOffset>3926840</wp:posOffset>
                  </wp:positionH>
                  <wp:positionV relativeFrom="paragraph">
                    <wp:posOffset>-560070</wp:posOffset>
                  </wp:positionV>
                  <wp:extent cx="361315" cy="342265"/>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Box-Filledpng.png"/>
                          <pic:cNvPicPr/>
                        </pic:nvPicPr>
                        <pic:blipFill>
                          <a:blip r:embed="rId30">
                            <a:extLst>
                              <a:ext uri="{28A0092B-C50C-407E-A947-70E740481C1C}">
                                <a14:useLocalDpi xmlns:a14="http://schemas.microsoft.com/office/drawing/2010/main" val="0"/>
                              </a:ext>
                            </a:extLst>
                          </a:blip>
                          <a:stretch>
                            <a:fillRect/>
                          </a:stretch>
                        </pic:blipFill>
                        <pic:spPr>
                          <a:xfrm>
                            <a:off x="0" y="0"/>
                            <a:ext cx="361315" cy="342265"/>
                          </a:xfrm>
                          <a:prstGeom prst="rect">
                            <a:avLst/>
                          </a:prstGeom>
                        </pic:spPr>
                      </pic:pic>
                    </a:graphicData>
                  </a:graphic>
                  <wp14:sizeRelH relativeFrom="page">
                    <wp14:pctWidth>0</wp14:pctWidth>
                  </wp14:sizeRelH>
                  <wp14:sizeRelV relativeFrom="page">
                    <wp14:pctHeight>0</wp14:pctHeight>
                  </wp14:sizeRelV>
                </wp:anchor>
              </w:drawing>
            </w:r>
            <w:r w:rsidR="00993138" w:rsidRPr="009A3C95">
              <w:rPr>
                <w:b/>
              </w:rPr>
              <w:t xml:space="preserve">Suggested Activity: </w:t>
            </w:r>
            <w:r w:rsidR="00993138" w:rsidRPr="009A3C95">
              <w:t xml:space="preserve">Retake the “OER Knowledge Check” quiz and </w:t>
            </w:r>
            <w:r w:rsidR="00993138">
              <w:t>watch</w:t>
            </w:r>
            <w:r w:rsidR="00993138" w:rsidRPr="009A3C95">
              <w:t xml:space="preserve"> your scores improve! </w:t>
            </w:r>
          </w:p>
        </w:tc>
        <w:tc>
          <w:tcPr>
            <w:tcW w:w="1209" w:type="pct"/>
          </w:tcPr>
          <w:p w14:paraId="676B2040" w14:textId="77777777" w:rsidR="00993138" w:rsidRDefault="004F75AE" w:rsidP="009A5B36">
            <w:pPr>
              <w:keepNext/>
            </w:pPr>
            <w:r>
              <w:rPr>
                <w:noProof/>
              </w:rPr>
              <w:drawing>
                <wp:inline distT="0" distB="0" distL="0" distR="0" wp14:anchorId="553D9B8A" wp14:editId="3784D3E7">
                  <wp:extent cx="548640" cy="4114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Line.jp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411480"/>
                          </a:xfrm>
                          <a:prstGeom prst="rect">
                            <a:avLst/>
                          </a:prstGeom>
                        </pic:spPr>
                      </pic:pic>
                    </a:graphicData>
                  </a:graphic>
                </wp:inline>
              </w:drawing>
            </w:r>
          </w:p>
          <w:p w14:paraId="13C12493" w14:textId="77777777" w:rsidR="00EA3DB1" w:rsidRPr="009A3C95" w:rsidRDefault="00EA3DB1" w:rsidP="009A5B36">
            <w:pPr>
              <w:keepNext/>
            </w:pPr>
            <w:r>
              <w:rPr>
                <w:noProof/>
              </w:rPr>
              <w:drawing>
                <wp:inline distT="0" distB="0" distL="0" distR="0" wp14:anchorId="7DC2056E" wp14:editId="175735DD">
                  <wp:extent cx="565708" cy="106070"/>
                  <wp:effectExtent l="0" t="0" r="6350" b="8255"/>
                  <wp:docPr id="14" name="Picture 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CC-BY-ND.png"/>
                          <pic:cNvPicPr/>
                        </pic:nvPicPr>
                        <pic:blipFill>
                          <a:blip r:embed="rId33">
                            <a:extLst>
                              <a:ext uri="{28A0092B-C50C-407E-A947-70E740481C1C}">
                                <a14:useLocalDpi xmlns:a14="http://schemas.microsoft.com/office/drawing/2010/main" val="0"/>
                              </a:ext>
                            </a:extLst>
                          </a:blip>
                          <a:stretch>
                            <a:fillRect/>
                          </a:stretch>
                        </pic:blipFill>
                        <pic:spPr>
                          <a:xfrm>
                            <a:off x="0" y="0"/>
                            <a:ext cx="566614" cy="106240"/>
                          </a:xfrm>
                          <a:prstGeom prst="rect">
                            <a:avLst/>
                          </a:prstGeom>
                        </pic:spPr>
                      </pic:pic>
                    </a:graphicData>
                  </a:graphic>
                </wp:inline>
              </w:drawing>
            </w:r>
            <w:r>
              <w:t xml:space="preserve"> Flickr </w:t>
            </w:r>
            <w:hyperlink r:id="rId34" w:history="1">
              <w:r w:rsidRPr="00EA3DB1">
                <w:rPr>
                  <w:rStyle w:val="Hyperlink"/>
                </w:rPr>
                <w:t>One Way Stock</w:t>
              </w:r>
            </w:hyperlink>
          </w:p>
        </w:tc>
      </w:tr>
      <w:tr w:rsidR="00993138" w:rsidRPr="009A3C95" w14:paraId="11C2FDD9" w14:textId="77777777" w:rsidTr="009A5B36">
        <w:tc>
          <w:tcPr>
            <w:tcW w:w="5000" w:type="pct"/>
            <w:gridSpan w:val="3"/>
            <w:shd w:val="clear" w:color="auto" w:fill="F2DBDB" w:themeFill="accent2" w:themeFillTint="33"/>
          </w:tcPr>
          <w:p w14:paraId="14B57E82" w14:textId="77777777" w:rsidR="00993138" w:rsidRPr="009A3C95" w:rsidRDefault="00993138" w:rsidP="009A5B36">
            <w:pPr>
              <w:keepNext/>
              <w:rPr>
                <w:b/>
              </w:rPr>
            </w:pPr>
            <w:r w:rsidRPr="009A3C95">
              <w:rPr>
                <w:b/>
              </w:rPr>
              <w:t>Audio</w:t>
            </w:r>
          </w:p>
        </w:tc>
      </w:tr>
      <w:tr w:rsidR="00993138" w:rsidRPr="009A3C95" w14:paraId="5A6A08DD" w14:textId="77777777" w:rsidTr="009A5B36">
        <w:tc>
          <w:tcPr>
            <w:tcW w:w="5000" w:type="pct"/>
            <w:gridSpan w:val="3"/>
          </w:tcPr>
          <w:p w14:paraId="00911F4A" w14:textId="77777777" w:rsidR="00993138" w:rsidRPr="009A3C95" w:rsidRDefault="004F75AE" w:rsidP="009A5B36">
            <w:pPr>
              <w:keepNext/>
            </w:pPr>
            <w:r>
              <w:t xml:space="preserve">Attribution text: </w:t>
            </w:r>
            <w:r w:rsidRPr="004F75AE">
              <w:t>Work found at https://www.flickr.com/photos/paulbrigham/9002177586 / undefined (https://creativecommons.org/licenses/by-nd/2.0/)</w:t>
            </w:r>
          </w:p>
        </w:tc>
      </w:tr>
      <w:tr w:rsidR="00993138" w:rsidRPr="009A3C95" w14:paraId="0A193023" w14:textId="77777777" w:rsidTr="009A5B36">
        <w:tc>
          <w:tcPr>
            <w:tcW w:w="5000" w:type="pct"/>
            <w:gridSpan w:val="3"/>
            <w:shd w:val="clear" w:color="auto" w:fill="F2DBDB" w:themeFill="accent2" w:themeFillTint="33"/>
          </w:tcPr>
          <w:p w14:paraId="30E2DBDB" w14:textId="77777777" w:rsidR="00993138" w:rsidRPr="009A3C95" w:rsidRDefault="00993138" w:rsidP="009A5B36">
            <w:pPr>
              <w:keepNext/>
              <w:rPr>
                <w:b/>
              </w:rPr>
            </w:pPr>
            <w:r w:rsidRPr="009A3C95">
              <w:rPr>
                <w:b/>
              </w:rPr>
              <w:t xml:space="preserve">Notes </w:t>
            </w:r>
          </w:p>
        </w:tc>
      </w:tr>
      <w:tr w:rsidR="00993138" w:rsidRPr="009A3C95" w14:paraId="702C09F0" w14:textId="77777777" w:rsidTr="009A5B36">
        <w:tc>
          <w:tcPr>
            <w:tcW w:w="5000" w:type="pct"/>
            <w:gridSpan w:val="3"/>
          </w:tcPr>
          <w:p w14:paraId="03585E73" w14:textId="77777777" w:rsidR="00993138" w:rsidRPr="009A3C95" w:rsidRDefault="00EA3DB1" w:rsidP="003557F5">
            <w:pPr>
              <w:keepNext/>
            </w:pPr>
            <w:r>
              <w:t xml:space="preserve">Mike, this image may be too small. Let me know, I’ll hunt up another. </w:t>
            </w:r>
          </w:p>
        </w:tc>
      </w:tr>
    </w:tbl>
    <w:p w14:paraId="648623D0" w14:textId="77777777" w:rsidR="00993138" w:rsidRPr="009A3C95" w:rsidRDefault="00993138" w:rsidP="00993138"/>
    <w:p w14:paraId="0918C47F" w14:textId="77777777" w:rsidR="00993138" w:rsidRPr="009A3C95" w:rsidRDefault="00993138" w:rsidP="00993138"/>
    <w:tbl>
      <w:tblPr>
        <w:tblStyle w:val="TableGrid"/>
        <w:tblW w:w="5000" w:type="pct"/>
        <w:tblLook w:val="04A0" w:firstRow="1" w:lastRow="0" w:firstColumn="1" w:lastColumn="0" w:noHBand="0" w:noVBand="1"/>
      </w:tblPr>
      <w:tblGrid>
        <w:gridCol w:w="1728"/>
        <w:gridCol w:w="5533"/>
        <w:gridCol w:w="2315"/>
      </w:tblGrid>
      <w:tr w:rsidR="00993138" w:rsidRPr="009A3C95" w14:paraId="57F03782" w14:textId="77777777" w:rsidTr="009A5B36">
        <w:tc>
          <w:tcPr>
            <w:tcW w:w="902" w:type="pct"/>
            <w:shd w:val="clear" w:color="auto" w:fill="F2DBDB" w:themeFill="accent2" w:themeFillTint="33"/>
          </w:tcPr>
          <w:p w14:paraId="1636FF20" w14:textId="77777777" w:rsidR="00993138" w:rsidRPr="009A3C95" w:rsidRDefault="00993138" w:rsidP="009A5B36">
            <w:pPr>
              <w:keepNext/>
              <w:rPr>
                <w:b/>
              </w:rPr>
            </w:pPr>
            <w:r w:rsidRPr="009A3C95">
              <w:rPr>
                <w:b/>
              </w:rPr>
              <w:lastRenderedPageBreak/>
              <w:t>Screen Number</w:t>
            </w:r>
          </w:p>
        </w:tc>
        <w:tc>
          <w:tcPr>
            <w:tcW w:w="4098" w:type="pct"/>
            <w:gridSpan w:val="2"/>
            <w:shd w:val="clear" w:color="auto" w:fill="F2DBDB" w:themeFill="accent2" w:themeFillTint="33"/>
          </w:tcPr>
          <w:p w14:paraId="56E630EF" w14:textId="77777777" w:rsidR="00993138" w:rsidRPr="009A3C95" w:rsidRDefault="00993138" w:rsidP="009A5B36">
            <w:pPr>
              <w:keepNext/>
              <w:rPr>
                <w:b/>
              </w:rPr>
            </w:pPr>
            <w:r w:rsidRPr="009A3C95">
              <w:rPr>
                <w:b/>
              </w:rPr>
              <w:t>Screen Title</w:t>
            </w:r>
          </w:p>
        </w:tc>
      </w:tr>
      <w:tr w:rsidR="00993138" w:rsidRPr="009A3C95" w14:paraId="0A952EFD" w14:textId="77777777" w:rsidTr="009A5B36">
        <w:tc>
          <w:tcPr>
            <w:tcW w:w="902" w:type="pct"/>
          </w:tcPr>
          <w:p w14:paraId="358E6BA4" w14:textId="77777777" w:rsidR="00993138" w:rsidRPr="009A3C95" w:rsidRDefault="00993138" w:rsidP="009A5B36">
            <w:pPr>
              <w:keepNext/>
            </w:pPr>
            <w:r w:rsidRPr="009A3C95">
              <w:t>12</w:t>
            </w:r>
          </w:p>
        </w:tc>
        <w:tc>
          <w:tcPr>
            <w:tcW w:w="4098" w:type="pct"/>
            <w:gridSpan w:val="2"/>
          </w:tcPr>
          <w:p w14:paraId="33C43E42" w14:textId="77777777" w:rsidR="00993138" w:rsidRPr="009A3C95" w:rsidRDefault="00993138" w:rsidP="009A5B36">
            <w:pPr>
              <w:keepNext/>
            </w:pPr>
            <w:r w:rsidRPr="009A3C95">
              <w:t>Last Task!</w:t>
            </w:r>
          </w:p>
        </w:tc>
      </w:tr>
      <w:tr w:rsidR="00993138" w:rsidRPr="009A3C95" w14:paraId="4476BE50" w14:textId="77777777" w:rsidTr="009A5B36">
        <w:tc>
          <w:tcPr>
            <w:tcW w:w="3791" w:type="pct"/>
            <w:gridSpan w:val="2"/>
            <w:shd w:val="clear" w:color="auto" w:fill="F2DBDB" w:themeFill="accent2" w:themeFillTint="33"/>
          </w:tcPr>
          <w:p w14:paraId="18385E8E" w14:textId="77777777" w:rsidR="00993138" w:rsidRPr="009A3C95" w:rsidRDefault="00993138" w:rsidP="009A5B36">
            <w:pPr>
              <w:keepNext/>
              <w:rPr>
                <w:b/>
              </w:rPr>
            </w:pPr>
            <w:r w:rsidRPr="009A3C95">
              <w:rPr>
                <w:b/>
              </w:rPr>
              <w:t>Lecture/Narrative</w:t>
            </w:r>
          </w:p>
        </w:tc>
        <w:tc>
          <w:tcPr>
            <w:tcW w:w="1209" w:type="pct"/>
            <w:shd w:val="clear" w:color="auto" w:fill="F2DBDB" w:themeFill="accent2" w:themeFillTint="33"/>
          </w:tcPr>
          <w:p w14:paraId="45901B5E" w14:textId="77777777" w:rsidR="00993138" w:rsidRPr="009A3C95" w:rsidRDefault="00993138" w:rsidP="009A5B36">
            <w:pPr>
              <w:keepNext/>
              <w:rPr>
                <w:b/>
              </w:rPr>
            </w:pPr>
            <w:r w:rsidRPr="009A3C95">
              <w:rPr>
                <w:b/>
              </w:rPr>
              <w:t>Visuals</w:t>
            </w:r>
          </w:p>
        </w:tc>
      </w:tr>
      <w:tr w:rsidR="00993138" w:rsidRPr="009A3C95" w14:paraId="7B8E1CD7" w14:textId="77777777" w:rsidTr="00993138">
        <w:trPr>
          <w:trHeight w:val="1250"/>
        </w:trPr>
        <w:tc>
          <w:tcPr>
            <w:tcW w:w="3791" w:type="pct"/>
            <w:gridSpan w:val="2"/>
            <w:shd w:val="clear" w:color="auto" w:fill="8DB3E2" w:themeFill="text2" w:themeFillTint="66"/>
          </w:tcPr>
          <w:p w14:paraId="1A6FE2C0" w14:textId="77777777" w:rsidR="00993138" w:rsidRPr="009A3C95" w:rsidRDefault="00993138" w:rsidP="009A5B36">
            <w:pPr>
              <w:keepNext/>
            </w:pPr>
            <w:r w:rsidRPr="009A3C95">
              <w:t>The last item you need to complete is Module 4</w:t>
            </w:r>
            <w:r>
              <w:t xml:space="preserve">, </w:t>
            </w:r>
            <w:r w:rsidRPr="009A3C95">
              <w:t xml:space="preserve">the Course Evaluation. Please be sure to fill it out. Your feedback is important and it will help provide needed information to make improvements to this course. </w:t>
            </w:r>
          </w:p>
          <w:p w14:paraId="515A9180" w14:textId="77777777" w:rsidR="00993138" w:rsidRPr="009A3C95" w:rsidRDefault="00993138" w:rsidP="009A5B36">
            <w:pPr>
              <w:keepNext/>
            </w:pPr>
          </w:p>
          <w:p w14:paraId="1A8CCCB8" w14:textId="77777777" w:rsidR="00993138" w:rsidRPr="009A3C95" w:rsidRDefault="00993138" w:rsidP="009A5B36">
            <w:pPr>
              <w:keepNext/>
            </w:pPr>
            <w:r>
              <w:t>After</w:t>
            </w:r>
            <w:r w:rsidRPr="009A3C95">
              <w:t xml:space="preserve"> you complete the evaluation, you will be eligible for a </w:t>
            </w:r>
            <w:r>
              <w:t>c</w:t>
            </w:r>
            <w:r w:rsidRPr="009A3C95">
              <w:t xml:space="preserve">ourse </w:t>
            </w:r>
            <w:r>
              <w:t>c</w:t>
            </w:r>
            <w:r w:rsidRPr="009A3C95">
              <w:t xml:space="preserve">ompletion </w:t>
            </w:r>
            <w:r>
              <w:t>c</w:t>
            </w:r>
            <w:r w:rsidRPr="009A3C95">
              <w:t xml:space="preserve">ertificate. Be sure to save a copy </w:t>
            </w:r>
            <w:r>
              <w:t>because</w:t>
            </w:r>
            <w:r w:rsidRPr="009A3C95">
              <w:t xml:space="preserve"> it will provide documentation that you have met the prerequisites for the next courses</w:t>
            </w:r>
            <w:r>
              <w:t>,</w:t>
            </w:r>
            <w:r w:rsidRPr="009A3C95">
              <w:t xml:space="preserve"> including: </w:t>
            </w:r>
          </w:p>
          <w:p w14:paraId="269673EE" w14:textId="77777777" w:rsidR="00993138" w:rsidRPr="009A3C95" w:rsidRDefault="00993138" w:rsidP="009A5B36">
            <w:pPr>
              <w:keepNext/>
            </w:pPr>
          </w:p>
          <w:p w14:paraId="74EA3711" w14:textId="77777777" w:rsidR="00993138" w:rsidRPr="009A3C95" w:rsidRDefault="00993138" w:rsidP="009A5B36">
            <w:pPr>
              <w:keepNext/>
            </w:pPr>
            <w:r w:rsidRPr="009A3C95">
              <w:rPr>
                <w:i/>
              </w:rPr>
              <w:t>Open Math</w:t>
            </w:r>
            <w:r>
              <w:rPr>
                <w:i/>
              </w:rPr>
              <w:t>—</w:t>
            </w:r>
            <w:r w:rsidRPr="009A3C95">
              <w:rPr>
                <w:i/>
              </w:rPr>
              <w:t>Open Resources: Engage Adult Learners for 21</w:t>
            </w:r>
            <w:r w:rsidRPr="00993138">
              <w:rPr>
                <w:i/>
              </w:rPr>
              <w:t>st</w:t>
            </w:r>
            <w:r>
              <w:rPr>
                <w:i/>
              </w:rPr>
              <w:t>-</w:t>
            </w:r>
            <w:r w:rsidRPr="009A3C95">
              <w:rPr>
                <w:i/>
              </w:rPr>
              <w:t xml:space="preserve">Century Skills </w:t>
            </w:r>
            <w:r w:rsidRPr="009A3C95">
              <w:t xml:space="preserve">and </w:t>
            </w:r>
          </w:p>
          <w:p w14:paraId="584F7D90" w14:textId="77777777" w:rsidR="00993138" w:rsidRPr="009A3C95" w:rsidRDefault="00993138" w:rsidP="009A5B36">
            <w:pPr>
              <w:keepNext/>
              <w:rPr>
                <w:i/>
              </w:rPr>
            </w:pPr>
            <w:r w:rsidRPr="009A3C95">
              <w:rPr>
                <w:i/>
              </w:rPr>
              <w:t>Open Science</w:t>
            </w:r>
            <w:r>
              <w:rPr>
                <w:i/>
              </w:rPr>
              <w:t>—</w:t>
            </w:r>
            <w:r w:rsidRPr="009A3C95">
              <w:rPr>
                <w:i/>
              </w:rPr>
              <w:t>Open Resources: Engage Adult Learners for 21</w:t>
            </w:r>
            <w:r w:rsidRPr="00993138">
              <w:rPr>
                <w:i/>
              </w:rPr>
              <w:t>st</w:t>
            </w:r>
            <w:r>
              <w:rPr>
                <w:i/>
              </w:rPr>
              <w:t>-</w:t>
            </w:r>
            <w:r w:rsidRPr="009A3C95">
              <w:rPr>
                <w:i/>
              </w:rPr>
              <w:t>Century Skills</w:t>
            </w:r>
          </w:p>
          <w:p w14:paraId="7C90D6D9" w14:textId="77777777" w:rsidR="00993138" w:rsidRPr="009A3C95" w:rsidRDefault="00993138" w:rsidP="009A5B36">
            <w:pPr>
              <w:keepNext/>
              <w:rPr>
                <w:i/>
              </w:rPr>
            </w:pPr>
          </w:p>
          <w:p w14:paraId="5B8F455B" w14:textId="77777777" w:rsidR="00993138" w:rsidRPr="009A3C95" w:rsidRDefault="00993138" w:rsidP="009A5B36">
            <w:pPr>
              <w:keepNext/>
            </w:pPr>
            <w:r w:rsidRPr="009A3C95">
              <w:t xml:space="preserve">These are facilitated courses and will have different start dates. </w:t>
            </w:r>
            <w:r>
              <w:t xml:space="preserve">Check with your nearest </w:t>
            </w:r>
            <w:r w:rsidRPr="009A3C95">
              <w:t xml:space="preserve">LINCS Regional Professional Development Center </w:t>
            </w:r>
            <w:r w:rsidR="009A7EAA" w:rsidRPr="009A3C95">
              <w:t xml:space="preserve">[link to site: </w:t>
            </w:r>
            <w:hyperlink r:id="rId35" w:history="1">
              <w:r w:rsidR="009A7EAA" w:rsidRPr="009A3C95">
                <w:rPr>
                  <w:rStyle w:val="Hyperlink"/>
                </w:rPr>
                <w:t>http://lincs.ed.gov/lincs/regionalresources/regional_centers.html</w:t>
              </w:r>
            </w:hyperlink>
            <w:proofErr w:type="gramStart"/>
            <w:r w:rsidR="009A7EAA" w:rsidRPr="009A3C95">
              <w:t>]</w:t>
            </w:r>
            <w:r>
              <w:t>to</w:t>
            </w:r>
            <w:proofErr w:type="gramEnd"/>
            <w:r>
              <w:t xml:space="preserve"> learn about the next offering of these courses.</w:t>
            </w:r>
            <w:r w:rsidRPr="009A3C95">
              <w:t xml:space="preserve"> </w:t>
            </w:r>
          </w:p>
          <w:p w14:paraId="22649E16" w14:textId="77777777" w:rsidR="00993138" w:rsidRPr="009A3C95" w:rsidRDefault="00993138" w:rsidP="009A5B36">
            <w:pPr>
              <w:keepNext/>
            </w:pPr>
          </w:p>
        </w:tc>
        <w:tc>
          <w:tcPr>
            <w:tcW w:w="1209" w:type="pct"/>
          </w:tcPr>
          <w:p w14:paraId="0911664C" w14:textId="77777777" w:rsidR="00993138" w:rsidRPr="009A3C95" w:rsidRDefault="00993138" w:rsidP="009A5B36">
            <w:pPr>
              <w:keepNext/>
            </w:pPr>
            <w:r w:rsidRPr="009A3C95">
              <w:t xml:space="preserve">Happy person holding a certificate or award. </w:t>
            </w:r>
          </w:p>
        </w:tc>
      </w:tr>
      <w:tr w:rsidR="00993138" w:rsidRPr="009A3C95" w14:paraId="00F9692E" w14:textId="77777777" w:rsidTr="009A5B36">
        <w:tc>
          <w:tcPr>
            <w:tcW w:w="5000" w:type="pct"/>
            <w:gridSpan w:val="3"/>
            <w:shd w:val="clear" w:color="auto" w:fill="F2DBDB" w:themeFill="accent2" w:themeFillTint="33"/>
          </w:tcPr>
          <w:p w14:paraId="15F55CE5" w14:textId="77777777" w:rsidR="00993138" w:rsidRPr="009A3C95" w:rsidRDefault="00993138" w:rsidP="009A5B36">
            <w:pPr>
              <w:keepNext/>
              <w:rPr>
                <w:b/>
              </w:rPr>
            </w:pPr>
            <w:r w:rsidRPr="009A3C95">
              <w:rPr>
                <w:b/>
              </w:rPr>
              <w:t>Audio</w:t>
            </w:r>
          </w:p>
        </w:tc>
      </w:tr>
      <w:tr w:rsidR="00993138" w:rsidRPr="009A3C95" w14:paraId="14EFE513" w14:textId="77777777" w:rsidTr="009A5B36">
        <w:tc>
          <w:tcPr>
            <w:tcW w:w="5000" w:type="pct"/>
            <w:gridSpan w:val="3"/>
          </w:tcPr>
          <w:p w14:paraId="7B44AEB9" w14:textId="77777777" w:rsidR="00993138" w:rsidRPr="009A3C95" w:rsidRDefault="00993138" w:rsidP="009A5B36">
            <w:pPr>
              <w:keepNext/>
            </w:pPr>
          </w:p>
        </w:tc>
      </w:tr>
      <w:tr w:rsidR="00993138" w:rsidRPr="009A3C95" w14:paraId="2617825C" w14:textId="77777777" w:rsidTr="009A5B36">
        <w:tc>
          <w:tcPr>
            <w:tcW w:w="5000" w:type="pct"/>
            <w:gridSpan w:val="3"/>
            <w:shd w:val="clear" w:color="auto" w:fill="F2DBDB" w:themeFill="accent2" w:themeFillTint="33"/>
          </w:tcPr>
          <w:p w14:paraId="5233BE47" w14:textId="77777777" w:rsidR="00993138" w:rsidRPr="009A3C95" w:rsidRDefault="00993138" w:rsidP="009A5B36">
            <w:pPr>
              <w:keepNext/>
              <w:rPr>
                <w:b/>
              </w:rPr>
            </w:pPr>
            <w:r w:rsidRPr="009A3C95">
              <w:rPr>
                <w:b/>
              </w:rPr>
              <w:t xml:space="preserve">Notes </w:t>
            </w:r>
          </w:p>
        </w:tc>
      </w:tr>
      <w:tr w:rsidR="00993138" w:rsidRPr="009A3C95" w14:paraId="27AA78EE" w14:textId="77777777" w:rsidTr="009A5B36">
        <w:tc>
          <w:tcPr>
            <w:tcW w:w="5000" w:type="pct"/>
            <w:gridSpan w:val="3"/>
          </w:tcPr>
          <w:p w14:paraId="6EF0D1B8" w14:textId="77777777" w:rsidR="00993138" w:rsidRPr="009A3C95" w:rsidRDefault="00993138" w:rsidP="009A7EAA">
            <w:pPr>
              <w:keepNext/>
            </w:pPr>
            <w:r w:rsidRPr="009A3C95">
              <w:t xml:space="preserve"> </w:t>
            </w:r>
          </w:p>
        </w:tc>
      </w:tr>
    </w:tbl>
    <w:p w14:paraId="51EE0A51" w14:textId="77777777" w:rsidR="007E6C61" w:rsidRDefault="00D82C99"/>
    <w:sectPr w:rsidR="007E6C61">
      <w:footerReference w:type="defaul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ised User" w:date="2014-07-21T10:31:00Z" w:initials="AU">
    <w:p w14:paraId="07BA1E27" w14:textId="77777777" w:rsidR="00993138" w:rsidRDefault="00993138" w:rsidP="00993138">
      <w:pPr>
        <w:pStyle w:val="CommentText"/>
      </w:pPr>
      <w:r>
        <w:rPr>
          <w:rStyle w:val="CommentReference"/>
        </w:rPr>
        <w:annotationRef/>
      </w:r>
      <w:r>
        <w:t>Be sure to define tagging and show how it is set up on OER Commons for adult education – perhaps a glossary</w:t>
      </w:r>
    </w:p>
    <w:p w14:paraId="0A2380DC" w14:textId="77777777" w:rsidR="00993138" w:rsidRDefault="00993138" w:rsidP="00993138">
      <w:pPr>
        <w:pStyle w:val="CommentText"/>
      </w:pPr>
      <w:r w:rsidRPr="00302DCB">
        <w:rPr>
          <w:highlight w:val="yellow"/>
        </w:rPr>
        <w:t>PSP:</w:t>
      </w:r>
      <w:r>
        <w:t xml:space="preserve"> this is covered within the tutorial video from OER Commons.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2FA9C" w14:textId="77777777" w:rsidR="00716586" w:rsidRDefault="00716586" w:rsidP="00993138">
      <w:pPr>
        <w:spacing w:after="0" w:line="240" w:lineRule="auto"/>
      </w:pPr>
      <w:r>
        <w:separator/>
      </w:r>
    </w:p>
  </w:endnote>
  <w:endnote w:type="continuationSeparator" w:id="0">
    <w:p w14:paraId="0BE08587" w14:textId="77777777" w:rsidR="00716586" w:rsidRDefault="00716586" w:rsidP="00993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0DAEA" w14:textId="77777777" w:rsidR="00993138" w:rsidRDefault="00993138">
    <w:pPr>
      <w:pStyle w:val="Footer"/>
    </w:pPr>
    <w:r>
      <w:t>Course 1, Module 3</w:t>
    </w:r>
    <w:r>
      <w:tab/>
      <w:t xml:space="preserve">Page </w:t>
    </w:r>
    <w:r>
      <w:fldChar w:fldCharType="begin"/>
    </w:r>
    <w:r>
      <w:instrText xml:space="preserve"> PAGE   \* MERGEFORMAT </w:instrText>
    </w:r>
    <w:r>
      <w:fldChar w:fldCharType="separate"/>
    </w:r>
    <w:r w:rsidR="00D82C99">
      <w:rPr>
        <w:noProof/>
      </w:rPr>
      <w:t>1</w:t>
    </w:r>
    <w:r>
      <w:rPr>
        <w:noProof/>
      </w:rPr>
      <w:fldChar w:fldCharType="end"/>
    </w:r>
    <w:r>
      <w:tab/>
      <w:t>July 21,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0903A" w14:textId="77777777" w:rsidR="00716586" w:rsidRDefault="00716586" w:rsidP="00993138">
      <w:pPr>
        <w:spacing w:after="0" w:line="240" w:lineRule="auto"/>
      </w:pPr>
      <w:r>
        <w:separator/>
      </w:r>
    </w:p>
  </w:footnote>
  <w:footnote w:type="continuationSeparator" w:id="0">
    <w:p w14:paraId="6AA84162" w14:textId="77777777" w:rsidR="00716586" w:rsidRDefault="00716586" w:rsidP="0099313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6277A"/>
    <w:multiLevelType w:val="hybridMultilevel"/>
    <w:tmpl w:val="70387652"/>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A3C108B"/>
    <w:multiLevelType w:val="hybridMultilevel"/>
    <w:tmpl w:val="9BE2A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138"/>
    <w:rsid w:val="0007338D"/>
    <w:rsid w:val="00187166"/>
    <w:rsid w:val="00230876"/>
    <w:rsid w:val="002E04F5"/>
    <w:rsid w:val="00324686"/>
    <w:rsid w:val="00331EE4"/>
    <w:rsid w:val="003557F5"/>
    <w:rsid w:val="00455358"/>
    <w:rsid w:val="004606AB"/>
    <w:rsid w:val="004B70FE"/>
    <w:rsid w:val="004F75AE"/>
    <w:rsid w:val="005B0990"/>
    <w:rsid w:val="005B505C"/>
    <w:rsid w:val="005C4F1E"/>
    <w:rsid w:val="007045CD"/>
    <w:rsid w:val="00716586"/>
    <w:rsid w:val="00837C0A"/>
    <w:rsid w:val="00847078"/>
    <w:rsid w:val="0093270F"/>
    <w:rsid w:val="00993138"/>
    <w:rsid w:val="009A00B0"/>
    <w:rsid w:val="009A7EAA"/>
    <w:rsid w:val="009F4882"/>
    <w:rsid w:val="00B000EE"/>
    <w:rsid w:val="00B84A9F"/>
    <w:rsid w:val="00B908B1"/>
    <w:rsid w:val="00BA3F99"/>
    <w:rsid w:val="00C936E9"/>
    <w:rsid w:val="00D82C99"/>
    <w:rsid w:val="00E23017"/>
    <w:rsid w:val="00E24924"/>
    <w:rsid w:val="00E844EE"/>
    <w:rsid w:val="00EA3DB1"/>
    <w:rsid w:val="00F06E29"/>
    <w:rsid w:val="00F61FE3"/>
    <w:rsid w:val="00FC7E92"/>
    <w:rsid w:val="00FD02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7F1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3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3138"/>
    <w:pPr>
      <w:ind w:left="720"/>
      <w:contextualSpacing/>
    </w:pPr>
  </w:style>
  <w:style w:type="character" w:styleId="CommentReference">
    <w:name w:val="annotation reference"/>
    <w:basedOn w:val="DefaultParagraphFont"/>
    <w:uiPriority w:val="99"/>
    <w:unhideWhenUsed/>
    <w:rsid w:val="00993138"/>
    <w:rPr>
      <w:sz w:val="16"/>
      <w:szCs w:val="16"/>
    </w:rPr>
  </w:style>
  <w:style w:type="paragraph" w:styleId="CommentText">
    <w:name w:val="annotation text"/>
    <w:basedOn w:val="Normal"/>
    <w:link w:val="CommentTextChar"/>
    <w:uiPriority w:val="99"/>
    <w:unhideWhenUsed/>
    <w:rsid w:val="00993138"/>
    <w:pPr>
      <w:spacing w:line="240" w:lineRule="auto"/>
    </w:pPr>
    <w:rPr>
      <w:sz w:val="20"/>
      <w:szCs w:val="20"/>
    </w:rPr>
  </w:style>
  <w:style w:type="character" w:customStyle="1" w:styleId="CommentTextChar">
    <w:name w:val="Comment Text Char"/>
    <w:basedOn w:val="DefaultParagraphFont"/>
    <w:link w:val="CommentText"/>
    <w:uiPriority w:val="99"/>
    <w:rsid w:val="00993138"/>
    <w:rPr>
      <w:sz w:val="20"/>
      <w:szCs w:val="20"/>
    </w:rPr>
  </w:style>
  <w:style w:type="character" w:styleId="Hyperlink">
    <w:name w:val="Hyperlink"/>
    <w:basedOn w:val="DefaultParagraphFont"/>
    <w:uiPriority w:val="99"/>
    <w:unhideWhenUsed/>
    <w:rsid w:val="00993138"/>
    <w:rPr>
      <w:color w:val="0000FF" w:themeColor="hyperlink"/>
      <w:u w:val="single"/>
    </w:rPr>
  </w:style>
  <w:style w:type="paragraph" w:styleId="BalloonText">
    <w:name w:val="Balloon Text"/>
    <w:basedOn w:val="Normal"/>
    <w:link w:val="BalloonTextChar"/>
    <w:uiPriority w:val="99"/>
    <w:semiHidden/>
    <w:unhideWhenUsed/>
    <w:rsid w:val="00993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138"/>
    <w:rPr>
      <w:rFonts w:ascii="Tahoma" w:hAnsi="Tahoma" w:cs="Tahoma"/>
      <w:sz w:val="16"/>
      <w:szCs w:val="16"/>
    </w:rPr>
  </w:style>
  <w:style w:type="paragraph" w:styleId="Revision">
    <w:name w:val="Revision"/>
    <w:hidden/>
    <w:uiPriority w:val="99"/>
    <w:semiHidden/>
    <w:rsid w:val="00993138"/>
    <w:pPr>
      <w:spacing w:after="0" w:line="240" w:lineRule="auto"/>
    </w:pPr>
  </w:style>
  <w:style w:type="paragraph" w:styleId="Header">
    <w:name w:val="header"/>
    <w:basedOn w:val="Normal"/>
    <w:link w:val="HeaderChar"/>
    <w:uiPriority w:val="99"/>
    <w:unhideWhenUsed/>
    <w:rsid w:val="00993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38"/>
  </w:style>
  <w:style w:type="paragraph" w:styleId="Footer">
    <w:name w:val="footer"/>
    <w:basedOn w:val="Normal"/>
    <w:link w:val="FooterChar"/>
    <w:uiPriority w:val="99"/>
    <w:unhideWhenUsed/>
    <w:rsid w:val="00993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38"/>
  </w:style>
  <w:style w:type="character" w:styleId="Strong">
    <w:name w:val="Strong"/>
    <w:basedOn w:val="DefaultParagraphFont"/>
    <w:uiPriority w:val="22"/>
    <w:qFormat/>
    <w:rsid w:val="009F4882"/>
    <w:rPr>
      <w:b/>
      <w:bCs/>
    </w:rPr>
  </w:style>
  <w:style w:type="character" w:styleId="FollowedHyperlink">
    <w:name w:val="FollowedHyperlink"/>
    <w:basedOn w:val="DefaultParagraphFont"/>
    <w:uiPriority w:val="99"/>
    <w:semiHidden/>
    <w:unhideWhenUsed/>
    <w:rsid w:val="00F61FE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3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3138"/>
    <w:pPr>
      <w:ind w:left="720"/>
      <w:contextualSpacing/>
    </w:pPr>
  </w:style>
  <w:style w:type="character" w:styleId="CommentReference">
    <w:name w:val="annotation reference"/>
    <w:basedOn w:val="DefaultParagraphFont"/>
    <w:uiPriority w:val="99"/>
    <w:unhideWhenUsed/>
    <w:rsid w:val="00993138"/>
    <w:rPr>
      <w:sz w:val="16"/>
      <w:szCs w:val="16"/>
    </w:rPr>
  </w:style>
  <w:style w:type="paragraph" w:styleId="CommentText">
    <w:name w:val="annotation text"/>
    <w:basedOn w:val="Normal"/>
    <w:link w:val="CommentTextChar"/>
    <w:uiPriority w:val="99"/>
    <w:unhideWhenUsed/>
    <w:rsid w:val="00993138"/>
    <w:pPr>
      <w:spacing w:line="240" w:lineRule="auto"/>
    </w:pPr>
    <w:rPr>
      <w:sz w:val="20"/>
      <w:szCs w:val="20"/>
    </w:rPr>
  </w:style>
  <w:style w:type="character" w:customStyle="1" w:styleId="CommentTextChar">
    <w:name w:val="Comment Text Char"/>
    <w:basedOn w:val="DefaultParagraphFont"/>
    <w:link w:val="CommentText"/>
    <w:uiPriority w:val="99"/>
    <w:rsid w:val="00993138"/>
    <w:rPr>
      <w:sz w:val="20"/>
      <w:szCs w:val="20"/>
    </w:rPr>
  </w:style>
  <w:style w:type="character" w:styleId="Hyperlink">
    <w:name w:val="Hyperlink"/>
    <w:basedOn w:val="DefaultParagraphFont"/>
    <w:uiPriority w:val="99"/>
    <w:unhideWhenUsed/>
    <w:rsid w:val="00993138"/>
    <w:rPr>
      <w:color w:val="0000FF" w:themeColor="hyperlink"/>
      <w:u w:val="single"/>
    </w:rPr>
  </w:style>
  <w:style w:type="paragraph" w:styleId="BalloonText">
    <w:name w:val="Balloon Text"/>
    <w:basedOn w:val="Normal"/>
    <w:link w:val="BalloonTextChar"/>
    <w:uiPriority w:val="99"/>
    <w:semiHidden/>
    <w:unhideWhenUsed/>
    <w:rsid w:val="00993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138"/>
    <w:rPr>
      <w:rFonts w:ascii="Tahoma" w:hAnsi="Tahoma" w:cs="Tahoma"/>
      <w:sz w:val="16"/>
      <w:szCs w:val="16"/>
    </w:rPr>
  </w:style>
  <w:style w:type="paragraph" w:styleId="Revision">
    <w:name w:val="Revision"/>
    <w:hidden/>
    <w:uiPriority w:val="99"/>
    <w:semiHidden/>
    <w:rsid w:val="00993138"/>
    <w:pPr>
      <w:spacing w:after="0" w:line="240" w:lineRule="auto"/>
    </w:pPr>
  </w:style>
  <w:style w:type="paragraph" w:styleId="Header">
    <w:name w:val="header"/>
    <w:basedOn w:val="Normal"/>
    <w:link w:val="HeaderChar"/>
    <w:uiPriority w:val="99"/>
    <w:unhideWhenUsed/>
    <w:rsid w:val="00993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38"/>
  </w:style>
  <w:style w:type="paragraph" w:styleId="Footer">
    <w:name w:val="footer"/>
    <w:basedOn w:val="Normal"/>
    <w:link w:val="FooterChar"/>
    <w:uiPriority w:val="99"/>
    <w:unhideWhenUsed/>
    <w:rsid w:val="00993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38"/>
  </w:style>
  <w:style w:type="character" w:styleId="Strong">
    <w:name w:val="Strong"/>
    <w:basedOn w:val="DefaultParagraphFont"/>
    <w:uiPriority w:val="22"/>
    <w:qFormat/>
    <w:rsid w:val="009F4882"/>
    <w:rPr>
      <w:b/>
      <w:bCs/>
    </w:rPr>
  </w:style>
  <w:style w:type="character" w:styleId="FollowedHyperlink">
    <w:name w:val="FollowedHyperlink"/>
    <w:basedOn w:val="DefaultParagraphFont"/>
    <w:uiPriority w:val="99"/>
    <w:semiHidden/>
    <w:unhideWhenUsed/>
    <w:rsid w:val="00F61F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7VuzLuPXMzo" TargetMode="Externa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https://www.youtube.com/watch?v=VRQs6HRmsvc" TargetMode="External"/><Relationship Id="rId24" Type="http://schemas.openxmlformats.org/officeDocument/2006/relationships/hyperlink" Target="https://www.youtube.com/watch?v=l-7QqHZqaEs" TargetMode="External"/><Relationship Id="rId25" Type="http://schemas.openxmlformats.org/officeDocument/2006/relationships/image" Target="media/image8.png"/><Relationship Id="rId26" Type="http://schemas.openxmlformats.org/officeDocument/2006/relationships/comments" Target="comments.xml"/><Relationship Id="rId27" Type="http://schemas.openxmlformats.org/officeDocument/2006/relationships/image" Target="media/image9.jpg"/><Relationship Id="rId28" Type="http://schemas.openxmlformats.org/officeDocument/2006/relationships/hyperlink" Target="http://commons.wikimedia.org/wiki/File:Young_Woman_Thinking.jpg" TargetMode="External"/><Relationship Id="rId2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png"/><Relationship Id="rId31" Type="http://schemas.openxmlformats.org/officeDocument/2006/relationships/image" Target="media/image12.jpeg"/><Relationship Id="rId32" Type="http://schemas.openxmlformats.org/officeDocument/2006/relationships/hyperlink" Target="https://creativecommons.org/licenses/by-nd/2.0/)" TargetMode="External"/><Relationship Id="rId9" Type="http://schemas.openxmlformats.org/officeDocument/2006/relationships/hyperlink" Target="http://creativecommons.org/publicdomain/mark/1.0/"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3.png"/><Relationship Id="rId34" Type="http://schemas.openxmlformats.org/officeDocument/2006/relationships/hyperlink" Target="https://www.flickr.com/photos/paulbrigham/9000995171/in/photostream/" TargetMode="External"/><Relationship Id="rId35" Type="http://schemas.openxmlformats.org/officeDocument/2006/relationships/hyperlink" Target="http://lincs.ed.gov/lincs/regionalresources/regional_centers.html" TargetMode="Externa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hyperlink" Target="http://openclipart.org/user-detail/kuba" TargetMode="External"/><Relationship Id="rId12" Type="http://schemas.openxmlformats.org/officeDocument/2006/relationships/hyperlink" Target="http://openclipart.org/detail/169660/earth-and-magnify-glass.-by-kuba" TargetMode="External"/><Relationship Id="rId13" Type="http://schemas.openxmlformats.org/officeDocument/2006/relationships/hyperlink" Target="http://openclipart.org/user-detail/kuba" TargetMode="External"/><Relationship Id="rId14" Type="http://schemas.openxmlformats.org/officeDocument/2006/relationships/image" Target="media/image3.png"/><Relationship Id="rId15" Type="http://schemas.openxmlformats.org/officeDocument/2006/relationships/hyperlink" Target="http://www.oercommons.org" TargetMode="External"/><Relationship Id="rId16" Type="http://schemas.openxmlformats.org/officeDocument/2006/relationships/image" Target="media/image4.png"/><Relationship Id="rId17" Type="http://schemas.openxmlformats.org/officeDocument/2006/relationships/hyperlink" Target="http://www.oercommons.org" TargetMode="External"/><Relationship Id="rId18" Type="http://schemas.openxmlformats.org/officeDocument/2006/relationships/image" Target="media/image5.png"/><Relationship Id="rId19" Type="http://schemas.openxmlformats.org/officeDocument/2006/relationships/hyperlink" Target="https://www.youtube.com/watch?v=JXFUOVxv0gY"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12</Pages>
  <Words>2042</Words>
  <Characters>11641</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Mike Fox</cp:lastModifiedBy>
  <cp:revision>6</cp:revision>
  <dcterms:created xsi:type="dcterms:W3CDTF">2014-07-23T00:27:00Z</dcterms:created>
  <dcterms:modified xsi:type="dcterms:W3CDTF">2014-07-24T16:17:00Z</dcterms:modified>
</cp:coreProperties>
</file>